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E" w:rsidRDefault="009B5DAE" w:rsidP="0072724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7241" w:rsidRPr="009B5DAE" w:rsidRDefault="00727241" w:rsidP="00727241">
      <w:pPr>
        <w:jc w:val="both"/>
        <w:rPr>
          <w:rFonts w:asciiTheme="minorHAnsi" w:hAnsiTheme="minorHAnsi" w:cstheme="minorHAnsi"/>
          <w:sz w:val="22"/>
          <w:szCs w:val="22"/>
        </w:rPr>
      </w:pPr>
      <w:r w:rsidRPr="009B5DAE">
        <w:rPr>
          <w:rFonts w:asciiTheme="minorHAnsi" w:hAnsiTheme="minorHAnsi" w:cstheme="minorHAnsi"/>
          <w:b/>
          <w:sz w:val="22"/>
          <w:szCs w:val="22"/>
          <w:u w:val="single"/>
        </w:rPr>
        <w:t>Resumo das principais diferenças entre os textos propostos nos pareceres e o projeto original</w:t>
      </w:r>
      <w:r w:rsidR="009B5DAE">
        <w:rPr>
          <w:rFonts w:asciiTheme="minorHAnsi" w:hAnsiTheme="minorHAnsi" w:cstheme="minorHAnsi"/>
          <w:b/>
          <w:sz w:val="22"/>
          <w:szCs w:val="22"/>
          <w:u w:val="single"/>
        </w:rPr>
        <w:t xml:space="preserve"> (PLC Nº 6/2005)</w:t>
      </w:r>
      <w:r w:rsidRPr="009B5DAE">
        <w:rPr>
          <w:rFonts w:asciiTheme="minorHAnsi" w:hAnsiTheme="minorHAnsi" w:cstheme="minorHAnsi"/>
          <w:sz w:val="22"/>
          <w:szCs w:val="22"/>
        </w:rPr>
        <w:t>:</w:t>
      </w:r>
    </w:p>
    <w:p w:rsidR="00147D45" w:rsidRPr="009B5DAE" w:rsidRDefault="00147D45" w:rsidP="0072724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44"/>
        <w:gridCol w:w="4536"/>
      </w:tblGrid>
      <w:tr w:rsidR="00565D7D" w:rsidRPr="009B5DAE" w:rsidTr="0035514B">
        <w:tc>
          <w:tcPr>
            <w:tcW w:w="4644" w:type="dxa"/>
          </w:tcPr>
          <w:p w:rsidR="00565D7D" w:rsidRPr="009B5DAE" w:rsidRDefault="00565D7D" w:rsidP="00355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PLC/Substitutivo da Comissão de Assuntos Municipais (</w:t>
            </w:r>
            <w:proofErr w:type="gramStart"/>
            <w:r w:rsidRPr="009B5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Relator:</w:t>
            </w:r>
            <w:proofErr w:type="gramEnd"/>
            <w:r w:rsidRPr="009B5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Deputado João Caramez)</w:t>
            </w:r>
          </w:p>
        </w:tc>
        <w:tc>
          <w:tcPr>
            <w:tcW w:w="4536" w:type="dxa"/>
          </w:tcPr>
          <w:p w:rsidR="00565D7D" w:rsidRPr="009B5DAE" w:rsidRDefault="00565D7D" w:rsidP="0035514B">
            <w:pPr>
              <w:jc w:val="center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Substitutivo/Comissão de Assuntos Metropolitanos (Relator: Deputado Mário Reali)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565D7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Ementa: 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5D7D" w:rsidRPr="009B5DAE" w:rsidRDefault="00565D7D" w:rsidP="009B5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Autoriza</w:t>
            </w: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 Poder Executivo a instituir o Fundo de Desenvolvimento da Região e a criar entidade autárquica.</w:t>
            </w: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9B5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  <w:t>Cria</w:t>
            </w: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o Fundo de Desenvolvimento da Região e a entidade autárquica.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565D7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Sistema de Gestão: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>O PLC não se preocupa em detalhar o Sistema de Gestão.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9B5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E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xplicita que o sistema visará à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implementação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da organização territorial, através de gestão democrática e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participativa, exercida no Conselho de Desenvolvimento, na entidade autárquica e </w:t>
            </w:r>
            <w:r w:rsidRPr="009B5DA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no Fundo de Desenvolvimento. Determina, ainda, que o Sistema de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Gestão terá por objetivo a promoção do desenvolvimento socioeconômico, a </w:t>
            </w:r>
            <w:r w:rsidRPr="009B5DAE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 xml:space="preserve">cooperação entre diferentes níveis de governo e a redução da desigualdade </w:t>
            </w:r>
            <w:r w:rsidRPr="009B5DAE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regional.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565D7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Sub-regiões: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 xml:space="preserve">Diz que os Municípios </w:t>
            </w:r>
            <w:r w:rsidRPr="009B5D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poderão</w:t>
            </w: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 xml:space="preserve"> se agrupar em sub-regiões, que o Conselho de Desenvolvimento definirá as normas e que, após estudo, a Secretaria de Economia e Planejamento encaminhará ao Governador a referida proposta.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  <w:t>Cria</w:t>
            </w: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proofErr w:type="gramStart"/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5</w:t>
            </w:r>
            <w:proofErr w:type="gramEnd"/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sub-regiões: Norte, Leste, Sudeste, Sudoeste, Oeste, observando a mesma delimitação estipulada pelo Executivo, quando da subdivisão administrativa das Bacias Hidrográficas da RM no Sistema Estadual de Recursos Hídricos e estabelece a criação do Conselho de Desenvolvimento da Sub-Região como órgão colegiado de caráter normativo, consultivo e deliberativo, com participação paritária do Estado, dos Municípios e da Sociedade Civil.</w:t>
            </w: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 xml:space="preserve"> A aplicação deste instrumento deve ser uma obrigatoriedade, com vistas a possibilitar um maior aprofundamento tanto dos problemas locais quanto das questões comuns a toda a metrópole.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565D7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Conselho de Desenvolvimento:</w:t>
            </w:r>
            <w:r w:rsidRPr="009B5D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 xml:space="preserve">Confere ao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Conselho </w:t>
            </w:r>
            <w:r w:rsidRPr="009B5DA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caráter deliberativo e normativo, sendo composto pelos prefeitos dos 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lastRenderedPageBreak/>
              <w:t xml:space="preserve">Municípios da região metropolitana e por representantes do Estado, 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  <w:u w:val="single"/>
              </w:rPr>
              <w:t>integrando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a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entidade autárquica.</w:t>
            </w: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 xml:space="preserve"> Em seu artigo 10 assegura a participação popular, nos termos do § 2º do artigo 154 da CE e do artigo 14 da Lei 760/94.</w:t>
            </w:r>
            <w:r w:rsidRPr="009B5DA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 xml:space="preserve"> O Presidente e o Vice-Presidente do Conselho serão eleitos pelos seus pares, em votação secreta dentre todos os </w:t>
            </w:r>
            <w:r w:rsidRPr="009B5DA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  <w:u w:val="single"/>
              </w:rPr>
              <w:t>prefeitos</w:t>
            </w:r>
            <w:r w:rsidRPr="009B5DA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.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9B5DAE" w:rsidRPr="009B5DAE" w:rsidRDefault="00565D7D" w:rsidP="009B5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I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nclui representantes da sociedade civil 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em sua composição, além de colocá-lo em posição 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lastRenderedPageBreak/>
              <w:t xml:space="preserve">superior à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entidade autárquica, já que, nesta proposta, uma das atribuições da autarquia é fornecer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suportes administrativo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e técnico necessários ao funcionamento do Conselho. Além disso, entre as atribuições do Conselho, está: </w:t>
            </w:r>
            <w:r w:rsidRPr="009B5DAE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 xml:space="preserve">integrar as funções públicas, aprovar e acompanhar a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implementação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 xml:space="preserve"> do </w:t>
            </w:r>
            <w:r w:rsidRPr="009B5DAE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planejamento metropolitano, promover a articulação de planos, programas e projetos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de interesse regional e deliberar sobre a aplicação dos recursos do Fundo de </w:t>
            </w:r>
            <w:r w:rsidRPr="009B5DA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 xml:space="preserve">Desenvolvimento. O Presidente e o Vice-Presidente do Conselho serão eleitos pelos seus pares em votação secreta </w:t>
            </w:r>
            <w:r w:rsidRPr="009B5DA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  <w:u w:val="single"/>
              </w:rPr>
              <w:t>dentre todos os membros</w:t>
            </w:r>
            <w:r w:rsidRPr="009B5DA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565D7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lastRenderedPageBreak/>
              <w:t>Participação Popular: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>Assegura a participação popular, nos termos do § 2º do artigo 154 da CE e do artigo 14 da Lei 760/94 e prevê a participação popular no Conselho Consultivo, porém remete as regras de participação à normatização posterior.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2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Nesse aspecto, o substitutivo avança de forma significativa. Propõe a participação de 39 representantes de entidades da sociedade civil com reconhecida atuação nas funções públicas de interesse comum à região e define a proporção: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2"/>
                <w:sz w:val="22"/>
                <w:szCs w:val="22"/>
              </w:rPr>
              <w:t xml:space="preserve">14 (quatorze) representantes de entidades dos movimentos sociais e 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>populares;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</w:pPr>
            <w:proofErr w:type="gramStart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>8</w:t>
            </w:r>
            <w:proofErr w:type="gramEnd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 xml:space="preserve"> (oito) representantes de entidades de trabalhadores;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5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</w:pPr>
            <w:proofErr w:type="gramStart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>8</w:t>
            </w:r>
            <w:proofErr w:type="gramEnd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 xml:space="preserve"> (oito) representantes de entidades empresariais;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8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9"/>
                <w:sz w:val="22"/>
                <w:szCs w:val="22"/>
              </w:rPr>
            </w:pPr>
            <w:proofErr w:type="gramStart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6"/>
                <w:sz w:val="22"/>
                <w:szCs w:val="22"/>
              </w:rPr>
              <w:t>4</w:t>
            </w:r>
            <w:proofErr w:type="gramEnd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6"/>
                <w:sz w:val="22"/>
                <w:szCs w:val="22"/>
              </w:rPr>
              <w:t xml:space="preserve">  (quatro)  representantes de entidades profissionais, de classe,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acadêmicas ou de pesquisa;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9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9"/>
                <w:sz w:val="22"/>
                <w:szCs w:val="22"/>
              </w:rPr>
            </w:pPr>
            <w:proofErr w:type="gramStart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>5</w:t>
            </w:r>
            <w:proofErr w:type="gramEnd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 xml:space="preserve"> (cinco) representantes de organizações não governamentais.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Avança ainda mais quando propõe a realização da Conferência da Região Metropolitana de São Paulo a cada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anos, precedida de Conferências Metropolitanas </w:t>
            </w:r>
            <w:proofErr w:type="spellStart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Sub-regionais</w:t>
            </w:r>
            <w:proofErr w:type="spellEnd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. Esse processo ajuda a fomentar a participação dos vários segmentos da sociedade. O artigo 24 define os objetivos da Conferência: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19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-19"/>
                <w:sz w:val="22"/>
                <w:szCs w:val="22"/>
              </w:rPr>
              <w:lastRenderedPageBreak/>
              <w:t>I.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6"/>
                <w:sz w:val="22"/>
                <w:szCs w:val="22"/>
              </w:rPr>
              <w:t>eleger</w:t>
            </w:r>
            <w:proofErr w:type="gramEnd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6"/>
                <w:sz w:val="22"/>
                <w:szCs w:val="22"/>
              </w:rPr>
              <w:t xml:space="preserve"> os representantes da sociedade civil que deverão compor  o Conselho </w:t>
            </w:r>
            <w:r w:rsidRPr="009B5DA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 xml:space="preserve">de 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>Desenvolvimento da Região Metropolitana de São Paulo;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11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-11"/>
                <w:sz w:val="22"/>
                <w:szCs w:val="22"/>
              </w:rPr>
              <w:t>II.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0"/>
                <w:sz w:val="22"/>
                <w:szCs w:val="22"/>
              </w:rPr>
              <w:t>propor</w:t>
            </w:r>
            <w:proofErr w:type="gramEnd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0"/>
                <w:sz w:val="22"/>
                <w:szCs w:val="22"/>
              </w:rPr>
              <w:t xml:space="preserve"> diretrizes e avaliar as políticas relativas às funções públicas de 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>interesse comum de desenvolvimento da Região Metropolitana de São Paulo;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-9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-9"/>
                <w:sz w:val="22"/>
                <w:szCs w:val="22"/>
              </w:rPr>
              <w:t>III.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>definir</w:t>
            </w:r>
            <w:proofErr w:type="gramEnd"/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1"/>
                <w:sz w:val="22"/>
                <w:szCs w:val="22"/>
              </w:rPr>
              <w:t xml:space="preserve"> prioridades de ação para a Região Metropolitana de São Paulo.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O artigo 25 define a proporção dos delegados por segmento, a serem eleitos nas Conferências Metropolitanas </w:t>
            </w:r>
            <w:proofErr w:type="spellStart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Sub-regionais</w:t>
            </w:r>
            <w:proofErr w:type="spellEnd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.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  <w:p w:rsidR="00565D7D" w:rsidRPr="009B5DAE" w:rsidRDefault="00565D7D" w:rsidP="009B5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Não propomos a criação do Conselho Consultivo, como faz a proposta de substitutivo da Comissão de Assuntos Municipais, já que a participação no Sistema está garantida em outros instrumentos do substitutivo da Comissão de Assuntos Metropolitanos.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565D7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Entidade Autárquica: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No que se refere à entidade autárquica, a proposta original não a cria de imediato, mas autoriza sua criação pelo Executivo, vinculando-a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à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Secretaria de Economia e Planejamento.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Substitutivo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cria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autarquia também vinculada à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Secretaria de Economia e Planejamento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que figurará como órgão 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de apoio técnico e administrativo ao funcionamento do sistema de gestão, e define de forma mais completa suas atribuições.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3551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Fundo de Desenvolvimento: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A exemplo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do 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tratamento dado à autarquia, o substitutivo autoriza a criação do 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Fundo de Desenvolvimento, 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vinculando-o à Secretaria de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Economia e Planejamento, dispondo que dará suporte financeiro ao planejamento </w:t>
            </w:r>
            <w:r w:rsidRPr="009B5DA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integrado e às ações dele decorrentes, no que se refere às funções públicas de </w:t>
            </w:r>
            <w:r w:rsidRPr="009B5DAE">
              <w:rPr>
                <w:rFonts w:asciiTheme="minorHAnsi" w:hAnsiTheme="minorHAnsi" w:cstheme="minorHAnsi"/>
                <w:color w:val="000000"/>
                <w:spacing w:val="9"/>
                <w:sz w:val="22"/>
                <w:szCs w:val="22"/>
              </w:rPr>
              <w:t xml:space="preserve">interesse comum, prevendo que terá um Conselho de Orientação, que 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supervisionará a aplicação dos recursos, sendo que será composto por quatro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membros do Conselho de Desenvolvimento e dois da entidade autárquica. 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Ainda segundo o projeto, a receita do Fundo será constituída por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recursos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lastRenderedPageBreak/>
              <w:t>do Estado e dos Municípios.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O Substitutivo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u w:val="single"/>
              </w:rPr>
              <w:t>cria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o Fundo, e também o vincula à 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Secretaria de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Economia e Planejamento 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com o objetivo de apoiar a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implementação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dos planos relativos ao </w:t>
            </w:r>
            <w:r w:rsidRPr="009B5DA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planejamento metropolitano e dar suporte ao sistema de gestão. Nessa proposta, o Conselho de </w:t>
            </w:r>
            <w:r w:rsidRPr="009B5DAE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Orientação será composto por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7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membros, sendo:</w:t>
            </w:r>
            <w:r w:rsidRPr="009B5DAE">
              <w:rPr>
                <w:rFonts w:asciiTheme="minorHAnsi" w:hAnsiTheme="minorHAnsi" w:cstheme="minorHAnsi"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9B5DA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6 do Conselho de Desenvolvimento da Região Metropolitana de São 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Paulo, sendo 2 do Poder Público Estadual, 2 do Poder Público Municipal e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da sociedade civil, indicados entre seus pares, além do  </w:t>
            </w:r>
            <w:r w:rsidRPr="009B5DA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Diretor Superintendente da entidade autárquica</w:t>
            </w: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.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Em seu artigo 22, o substitutivo diz que d</w:t>
            </w:r>
            <w:r w:rsidRPr="009B5DA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everão ser enviados, semestralmente, à Assembléia Legislativa e </w:t>
            </w:r>
            <w:r w:rsidRPr="009B5DA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ao Conselho de Desenvolvimento da Região Metropolitana de São Paulo, relatórios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administrativos e financeiros das operações do Fundo de Desenvolvimento.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5D7D" w:rsidRPr="009B5DAE" w:rsidRDefault="00565D7D" w:rsidP="009B5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Outro aspecto importante é que, enquanto o texto inicial propõe que o fundo seja composto por recursos do Município, nosso substitutivo propõe que seja de recursos do Estado,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destinados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 disposição legal, além, é claro, de outras fontes definidas na lei.</w:t>
            </w:r>
          </w:p>
        </w:tc>
      </w:tr>
      <w:tr w:rsidR="00565D7D" w:rsidRPr="009B5DAE" w:rsidTr="0035514B">
        <w:tc>
          <w:tcPr>
            <w:tcW w:w="4644" w:type="dxa"/>
          </w:tcPr>
          <w:p w:rsidR="00565D7D" w:rsidRPr="009B5DAE" w:rsidRDefault="00565D7D" w:rsidP="00565D7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>“Financiamento da Gestão Metropolitana”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>Diz que o fundo será composto por recursos do Estado, mas não faz menção a</w:t>
            </w:r>
            <w:r w:rsidRPr="009B5DA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os planos plurianuais e leis de 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diretrizes orçamentárias e orçamentos anuais.</w:t>
            </w: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ind w:firstLine="17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 artigo 10, em seu</w:t>
            </w:r>
            <w:r w:rsidRPr="009B5DAE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 xml:space="preserve"> §1°, diz: As diretrizes, bem como os recursos financeiros necessários à </w:t>
            </w:r>
            <w:proofErr w:type="gramStart"/>
            <w:r w:rsidRPr="009B5DA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implementação</w:t>
            </w:r>
            <w:proofErr w:type="gramEnd"/>
            <w:r w:rsidRPr="009B5DA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do Plano Diretor Estratégico da Região Metropolitana de São Paulo, </w:t>
            </w:r>
            <w:r w:rsidRPr="009B5DAE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 xml:space="preserve">aprovado pelo Conselho de Desenvolvimento, nos termos do inciso I do artigo 10 </w:t>
            </w:r>
            <w:r w:rsidRPr="009B5DA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desta lei complementar, </w:t>
            </w:r>
            <w:r w:rsidRPr="009B5DAE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2"/>
                <w:szCs w:val="22"/>
              </w:rPr>
              <w:t xml:space="preserve">deverão ser previstos nos planos plurianuais, nas leis de </w:t>
            </w:r>
            <w:r w:rsidRPr="009B5D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diretrizes orçamentárias e orçamentos anuais do Estado</w:t>
            </w:r>
            <w:r w:rsidRPr="009B5D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DAE">
              <w:rPr>
                <w:rFonts w:asciiTheme="minorHAnsi" w:hAnsiTheme="minorHAnsi" w:cstheme="minorHAnsi"/>
                <w:sz w:val="22"/>
                <w:szCs w:val="22"/>
              </w:rPr>
              <w:t>Em nossa opinião, essa é uma questão das mais importantes para que se consiga, de fato, avançar na integração metropolitana, afinal, é impossível enfrentar os grandes desafios colocados para os Municípios da RMSP sem aporte efetivo de recursos do Estado.</w:t>
            </w:r>
          </w:p>
          <w:p w:rsidR="00565D7D" w:rsidRPr="009B5DAE" w:rsidRDefault="00565D7D" w:rsidP="00355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5D7D" w:rsidRPr="009B5DAE" w:rsidRDefault="00565D7D" w:rsidP="007272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5D7D" w:rsidRPr="009B5DAE" w:rsidRDefault="00565D7D" w:rsidP="007272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51C" w:rsidRPr="009B5DAE" w:rsidRDefault="003E5D98" w:rsidP="003E5D9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B5DAE">
        <w:rPr>
          <w:rFonts w:asciiTheme="minorHAnsi" w:hAnsiTheme="minorHAnsi" w:cstheme="minorHAnsi"/>
          <w:b/>
          <w:sz w:val="22"/>
          <w:szCs w:val="22"/>
        </w:rPr>
        <w:t>Edson Aparecido da Silva</w:t>
      </w:r>
      <w:r w:rsidR="006E651C" w:rsidRPr="009B5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651C" w:rsidRPr="009B5DAE">
        <w:rPr>
          <w:rFonts w:asciiTheme="minorHAnsi" w:hAnsiTheme="minorHAnsi" w:cstheme="minorHAnsi"/>
          <w:sz w:val="22"/>
          <w:szCs w:val="22"/>
        </w:rPr>
        <w:t xml:space="preserve">e </w:t>
      </w:r>
      <w:r w:rsidR="006E651C" w:rsidRPr="009B5DAE">
        <w:rPr>
          <w:rFonts w:asciiTheme="minorHAnsi" w:hAnsiTheme="minorHAnsi" w:cstheme="minorHAnsi"/>
          <w:b/>
          <w:sz w:val="22"/>
          <w:szCs w:val="22"/>
        </w:rPr>
        <w:t>Ricardo Guterman</w:t>
      </w:r>
    </w:p>
    <w:p w:rsidR="00727241" w:rsidRPr="009B5DAE" w:rsidRDefault="00727241" w:rsidP="003E5D98">
      <w:pPr>
        <w:jc w:val="right"/>
        <w:rPr>
          <w:rFonts w:asciiTheme="minorHAnsi" w:hAnsiTheme="minorHAnsi" w:cstheme="minorHAnsi"/>
          <w:sz w:val="22"/>
          <w:szCs w:val="22"/>
        </w:rPr>
      </w:pPr>
      <w:r w:rsidRPr="009B5DAE">
        <w:rPr>
          <w:rFonts w:asciiTheme="minorHAnsi" w:hAnsiTheme="minorHAnsi" w:cstheme="minorHAnsi"/>
          <w:sz w:val="22"/>
          <w:szCs w:val="22"/>
        </w:rPr>
        <w:t>Assessoria Temática</w:t>
      </w:r>
    </w:p>
    <w:p w:rsidR="00727241" w:rsidRPr="009B5DAE" w:rsidRDefault="00727241" w:rsidP="003E5D98">
      <w:pPr>
        <w:jc w:val="right"/>
        <w:rPr>
          <w:rFonts w:asciiTheme="minorHAnsi" w:hAnsiTheme="minorHAnsi" w:cstheme="minorHAnsi"/>
          <w:sz w:val="22"/>
          <w:szCs w:val="22"/>
        </w:rPr>
      </w:pPr>
      <w:r w:rsidRPr="009B5DAE">
        <w:rPr>
          <w:rFonts w:asciiTheme="minorHAnsi" w:hAnsiTheme="minorHAnsi" w:cstheme="minorHAnsi"/>
          <w:sz w:val="22"/>
          <w:szCs w:val="22"/>
        </w:rPr>
        <w:t>Liderança do Partido dos Trabalhadores – PT</w:t>
      </w:r>
    </w:p>
    <w:p w:rsidR="003E5D98" w:rsidRPr="009B5DAE" w:rsidRDefault="00727241" w:rsidP="003E5D98">
      <w:pPr>
        <w:jc w:val="right"/>
        <w:rPr>
          <w:rFonts w:asciiTheme="minorHAnsi" w:hAnsiTheme="minorHAnsi" w:cstheme="minorHAnsi"/>
          <w:sz w:val="22"/>
          <w:szCs w:val="22"/>
        </w:rPr>
      </w:pPr>
      <w:r w:rsidRPr="009B5DAE">
        <w:rPr>
          <w:rFonts w:asciiTheme="minorHAnsi" w:hAnsiTheme="minorHAnsi" w:cstheme="minorHAnsi"/>
          <w:sz w:val="22"/>
          <w:szCs w:val="22"/>
        </w:rPr>
        <w:t>Assembleia Le</w:t>
      </w:r>
      <w:r w:rsidR="003E5D98" w:rsidRPr="009B5DAE">
        <w:rPr>
          <w:rFonts w:asciiTheme="minorHAnsi" w:hAnsiTheme="minorHAnsi" w:cstheme="minorHAnsi"/>
          <w:sz w:val="22"/>
          <w:szCs w:val="22"/>
        </w:rPr>
        <w:t>gislativa do Estado de São Paulo</w:t>
      </w:r>
    </w:p>
    <w:sectPr w:rsidR="003E5D98" w:rsidRPr="009B5DAE" w:rsidSect="00242FDD">
      <w:headerReference w:type="default" r:id="rId7"/>
      <w:footerReference w:type="default" r:id="rId8"/>
      <w:pgSz w:w="11906" w:h="16838"/>
      <w:pgMar w:top="1418" w:right="128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5D" w:rsidRDefault="0021555D">
      <w:r>
        <w:separator/>
      </w:r>
    </w:p>
  </w:endnote>
  <w:endnote w:type="continuationSeparator" w:id="0">
    <w:p w:rsidR="0021555D" w:rsidRDefault="0021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Black-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FD" w:rsidRDefault="00965CFD" w:rsidP="008E7A85">
    <w:pPr>
      <w:pStyle w:val="Rodap"/>
      <w:jc w:val="center"/>
    </w:pPr>
    <w:r>
      <w:rPr>
        <w:rStyle w:val="Nmerodepgina"/>
        <w:sz w:val="12"/>
        <w:szCs w:val="12"/>
      </w:rPr>
      <w:t>________________________________________________________________________________________________________________________</w:t>
    </w:r>
    <w:r w:rsidR="00727241">
      <w:rPr>
        <w:rStyle w:val="Nmerodepgina"/>
        <w:sz w:val="12"/>
        <w:szCs w:val="12"/>
      </w:rPr>
      <w:t>___________________________</w:t>
    </w:r>
    <w:r w:rsidRPr="00F31137">
      <w:rPr>
        <w:rStyle w:val="Nmerodepgina"/>
        <w:sz w:val="12"/>
        <w:szCs w:val="12"/>
      </w:rPr>
      <w:fldChar w:fldCharType="begin"/>
    </w:r>
    <w:r w:rsidRPr="00F31137">
      <w:rPr>
        <w:rStyle w:val="Nmerodepgina"/>
        <w:sz w:val="12"/>
        <w:szCs w:val="12"/>
      </w:rPr>
      <w:instrText xml:space="preserve"> DATE \@ "d/M/yyyy" </w:instrText>
    </w:r>
    <w:r w:rsidRPr="00F31137">
      <w:rPr>
        <w:rStyle w:val="Nmerodepgina"/>
        <w:sz w:val="12"/>
        <w:szCs w:val="12"/>
      </w:rPr>
      <w:fldChar w:fldCharType="separate"/>
    </w:r>
    <w:r w:rsidR="00D42145">
      <w:rPr>
        <w:rStyle w:val="Nmerodepgina"/>
        <w:noProof/>
        <w:sz w:val="12"/>
        <w:szCs w:val="12"/>
      </w:rPr>
      <w:t>11/4/2011</w:t>
    </w:r>
    <w:r w:rsidRPr="00F31137">
      <w:rPr>
        <w:rStyle w:val="Nmerodepgina"/>
        <w:sz w:val="12"/>
        <w:szCs w:val="12"/>
      </w:rPr>
      <w:fldChar w:fldCharType="end"/>
    </w:r>
    <w:r>
      <w:rPr>
        <w:rStyle w:val="Nmerodepgina"/>
        <w:sz w:val="12"/>
        <w:szCs w:val="12"/>
      </w:rPr>
      <w:t xml:space="preserve">                                                                                     </w:t>
    </w:r>
    <w:r w:rsidR="00727241">
      <w:rPr>
        <w:rStyle w:val="Nmerodepgina"/>
        <w:sz w:val="12"/>
        <w:szCs w:val="12"/>
      </w:rPr>
      <w:t xml:space="preserve">                </w:t>
    </w:r>
    <w:r>
      <w:rPr>
        <w:rStyle w:val="Nmerodepgina"/>
        <w:sz w:val="12"/>
        <w:szCs w:val="12"/>
      </w:rPr>
      <w:t xml:space="preserve">                                                                                                                                                            </w:t>
    </w:r>
    <w:r w:rsidRPr="00F31137">
      <w:rPr>
        <w:sz w:val="12"/>
        <w:szCs w:val="12"/>
      </w:rPr>
      <w:t xml:space="preserve">Página </w:t>
    </w:r>
    <w:r w:rsidRPr="00F31137">
      <w:rPr>
        <w:sz w:val="12"/>
        <w:szCs w:val="12"/>
      </w:rPr>
      <w:fldChar w:fldCharType="begin"/>
    </w:r>
    <w:r w:rsidRPr="00F31137">
      <w:rPr>
        <w:sz w:val="12"/>
        <w:szCs w:val="12"/>
      </w:rPr>
      <w:instrText xml:space="preserve"> PAGE </w:instrText>
    </w:r>
    <w:r w:rsidRPr="00F31137">
      <w:rPr>
        <w:sz w:val="12"/>
        <w:szCs w:val="12"/>
      </w:rPr>
      <w:fldChar w:fldCharType="separate"/>
    </w:r>
    <w:r w:rsidR="009B5DAE">
      <w:rPr>
        <w:noProof/>
        <w:sz w:val="12"/>
        <w:szCs w:val="12"/>
      </w:rPr>
      <w:t>4</w:t>
    </w:r>
    <w:r w:rsidRPr="00F31137">
      <w:rPr>
        <w:sz w:val="12"/>
        <w:szCs w:val="12"/>
      </w:rPr>
      <w:fldChar w:fldCharType="end"/>
    </w:r>
    <w:r w:rsidRPr="00F31137">
      <w:rPr>
        <w:sz w:val="12"/>
        <w:szCs w:val="12"/>
      </w:rPr>
      <w:t xml:space="preserve"> de </w:t>
    </w:r>
    <w:r w:rsidRPr="00F31137">
      <w:rPr>
        <w:sz w:val="12"/>
        <w:szCs w:val="12"/>
      </w:rPr>
      <w:fldChar w:fldCharType="begin"/>
    </w:r>
    <w:r w:rsidRPr="00F31137">
      <w:rPr>
        <w:sz w:val="12"/>
        <w:szCs w:val="12"/>
      </w:rPr>
      <w:instrText xml:space="preserve"> NUMPAGES </w:instrText>
    </w:r>
    <w:r w:rsidRPr="00F31137">
      <w:rPr>
        <w:sz w:val="12"/>
        <w:szCs w:val="12"/>
      </w:rPr>
      <w:fldChar w:fldCharType="separate"/>
    </w:r>
    <w:r w:rsidR="009B5DAE">
      <w:rPr>
        <w:noProof/>
        <w:sz w:val="12"/>
        <w:szCs w:val="12"/>
      </w:rPr>
      <w:t>4</w:t>
    </w:r>
    <w:r w:rsidRPr="00F31137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5D" w:rsidRDefault="0021555D">
      <w:r>
        <w:separator/>
      </w:r>
    </w:p>
  </w:footnote>
  <w:footnote w:type="continuationSeparator" w:id="0">
    <w:p w:rsidR="0021555D" w:rsidRDefault="0021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FD" w:rsidRPr="00A30D4E" w:rsidRDefault="00965CFD" w:rsidP="00866057">
    <w:pPr>
      <w:pStyle w:val="Ttulo5"/>
      <w:ind w:right="99"/>
      <w:jc w:val="center"/>
      <w:rPr>
        <w:rFonts w:ascii="TheSansBlack-Caps" w:hAnsi="TheSansBlack-Caps" w:cs="TheSansBlack-Caps"/>
        <w:i w:val="0"/>
        <w:color w:val="FFFFFF"/>
        <w:sz w:val="170"/>
        <w:szCs w:val="170"/>
      </w:rPr>
    </w:pPr>
    <w:r w:rsidRPr="00A30D4E">
      <w:rPr>
        <w:i w:val="0"/>
        <w:sz w:val="20"/>
        <w:szCs w:val="20"/>
      </w:rPr>
      <w:object w:dxaOrig="1545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3.75pt" o:ole="" fillcolor="window">
          <v:imagedata r:id="rId1" o:title=""/>
        </v:shape>
        <o:OLEObject Type="Embed" ProgID="PBrush" ShapeID="_x0000_i1025" DrawAspect="Content" ObjectID="_1364044786" r:id="rId2"/>
      </w:object>
    </w:r>
    <w:r w:rsidRPr="00A30D4E">
      <w:rPr>
        <w:i w:val="0"/>
      </w:rPr>
      <w:t xml:space="preserve">                                                                                                                                     </w:t>
    </w:r>
    <w:r w:rsidR="00D42145">
      <w:rPr>
        <w:rFonts w:ascii="TheSansBlack-Caps" w:hAnsi="TheSansBlack-Caps" w:cs="TheSansBlack-Caps"/>
        <w:i w:val="0"/>
        <w:noProof/>
        <w:color w:val="FFFFFF"/>
        <w:sz w:val="170"/>
        <w:szCs w:val="170"/>
      </w:rPr>
      <w:drawing>
        <wp:inline distT="0" distB="0" distL="0" distR="0">
          <wp:extent cx="638175" cy="6191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CFD" w:rsidRPr="00A30D4E" w:rsidRDefault="00965CFD" w:rsidP="00866057">
    <w:pPr>
      <w:pStyle w:val="Ttulo5"/>
      <w:ind w:right="99"/>
      <w:jc w:val="center"/>
      <w:rPr>
        <w:b/>
        <w:i w:val="0"/>
        <w:sz w:val="16"/>
        <w:szCs w:val="16"/>
      </w:rPr>
    </w:pPr>
    <w:r>
      <w:rPr>
        <w:b/>
        <w:i w:val="0"/>
        <w:sz w:val="16"/>
        <w:szCs w:val="16"/>
      </w:rPr>
      <w:t>ASSEMBLEIA</w:t>
    </w:r>
    <w:r w:rsidRPr="00A30D4E">
      <w:rPr>
        <w:b/>
        <w:i w:val="0"/>
        <w:sz w:val="16"/>
        <w:szCs w:val="16"/>
      </w:rPr>
      <w:t xml:space="preserve"> LEGISLATIVA DO ESTADO DE SÃO PAULO</w:t>
    </w:r>
  </w:p>
  <w:p w:rsidR="00965CFD" w:rsidRPr="00A30D4E" w:rsidRDefault="00965CFD" w:rsidP="00866057">
    <w:pPr>
      <w:pStyle w:val="Ttulo5"/>
      <w:ind w:right="99"/>
      <w:jc w:val="center"/>
      <w:rPr>
        <w:b/>
        <w:i w:val="0"/>
        <w:sz w:val="16"/>
        <w:szCs w:val="16"/>
      </w:rPr>
    </w:pPr>
    <w:r w:rsidRPr="00A30D4E">
      <w:rPr>
        <w:b/>
        <w:i w:val="0"/>
        <w:sz w:val="16"/>
        <w:szCs w:val="16"/>
      </w:rPr>
      <w:t>Liderança do Partido dos Trabalhadores – PT</w:t>
    </w:r>
  </w:p>
  <w:p w:rsidR="00965CFD" w:rsidRPr="00A30D4E" w:rsidRDefault="00965CFD" w:rsidP="00866057">
    <w:pPr>
      <w:pStyle w:val="Cabealho"/>
      <w:jc w:val="center"/>
      <w:rPr>
        <w:b/>
        <w:sz w:val="16"/>
        <w:szCs w:val="16"/>
      </w:rPr>
    </w:pPr>
  </w:p>
  <w:p w:rsidR="00727241" w:rsidRDefault="00965CFD" w:rsidP="00727241">
    <w:pPr>
      <w:pStyle w:val="Cabealho"/>
      <w:jc w:val="both"/>
      <w:rPr>
        <w:sz w:val="16"/>
        <w:szCs w:val="16"/>
        <w:u w:val="single"/>
      </w:rPr>
    </w:pPr>
    <w:r w:rsidRPr="006C5925">
      <w:rPr>
        <w:sz w:val="16"/>
        <w:szCs w:val="16"/>
        <w:u w:val="single"/>
      </w:rPr>
      <w:t xml:space="preserve">Projeto de Lei </w:t>
    </w:r>
    <w:r w:rsidR="00727241">
      <w:rPr>
        <w:sz w:val="16"/>
        <w:szCs w:val="16"/>
        <w:u w:val="single"/>
      </w:rPr>
      <w:t>Complementar n° 6</w:t>
    </w:r>
    <w:r w:rsidR="00791FF5">
      <w:rPr>
        <w:sz w:val="16"/>
        <w:szCs w:val="16"/>
        <w:u w:val="single"/>
      </w:rPr>
      <w:t>,</w:t>
    </w:r>
    <w:proofErr w:type="gramStart"/>
    <w:r w:rsidR="00791FF5">
      <w:rPr>
        <w:sz w:val="16"/>
        <w:szCs w:val="16"/>
        <w:u w:val="single"/>
      </w:rPr>
      <w:t xml:space="preserve"> </w:t>
    </w:r>
    <w:r w:rsidRPr="006C5925">
      <w:rPr>
        <w:sz w:val="16"/>
        <w:szCs w:val="16"/>
        <w:u w:val="single"/>
      </w:rPr>
      <w:t xml:space="preserve"> </w:t>
    </w:r>
    <w:proofErr w:type="gramEnd"/>
    <w:r w:rsidRPr="006C5925">
      <w:rPr>
        <w:sz w:val="16"/>
        <w:szCs w:val="16"/>
        <w:u w:val="single"/>
      </w:rPr>
      <w:t xml:space="preserve">de </w:t>
    </w:r>
    <w:r w:rsidRPr="00A24B65">
      <w:rPr>
        <w:sz w:val="16"/>
        <w:szCs w:val="16"/>
        <w:u w:val="single"/>
      </w:rPr>
      <w:t>20</w:t>
    </w:r>
    <w:r w:rsidR="004228E1">
      <w:rPr>
        <w:sz w:val="16"/>
        <w:szCs w:val="16"/>
        <w:u w:val="single"/>
      </w:rPr>
      <w:t>05</w:t>
    </w:r>
    <w:r w:rsidRPr="00A24B65">
      <w:rPr>
        <w:sz w:val="16"/>
        <w:szCs w:val="16"/>
        <w:u w:val="single"/>
      </w:rPr>
      <w:t xml:space="preserve"> </w:t>
    </w:r>
    <w:r w:rsidRPr="006C5925">
      <w:rPr>
        <w:sz w:val="16"/>
        <w:szCs w:val="16"/>
        <w:u w:val="single"/>
      </w:rPr>
      <w:t xml:space="preserve">      </w:t>
    </w:r>
    <w:r>
      <w:rPr>
        <w:sz w:val="16"/>
        <w:szCs w:val="16"/>
        <w:u w:val="single"/>
      </w:rPr>
      <w:t xml:space="preserve">                    </w:t>
    </w:r>
    <w:r w:rsidRPr="006C5925">
      <w:rPr>
        <w:sz w:val="16"/>
        <w:szCs w:val="16"/>
        <w:u w:val="single"/>
      </w:rPr>
      <w:t xml:space="preserve">              </w:t>
    </w:r>
    <w:r w:rsidR="00E82C37">
      <w:rPr>
        <w:sz w:val="16"/>
        <w:szCs w:val="16"/>
        <w:u w:val="single"/>
      </w:rPr>
      <w:t xml:space="preserve"> </w:t>
    </w:r>
    <w:r w:rsidR="00E82C37">
      <w:rPr>
        <w:sz w:val="16"/>
        <w:szCs w:val="16"/>
        <w:u w:val="single"/>
      </w:rPr>
      <w:softHyphen/>
    </w:r>
    <w:r w:rsidR="00E82C37">
      <w:rPr>
        <w:sz w:val="16"/>
        <w:szCs w:val="16"/>
        <w:u w:val="single"/>
      </w:rPr>
      <w:softHyphen/>
      <w:t>____</w:t>
    </w:r>
    <w:r w:rsidRPr="006C5925">
      <w:rPr>
        <w:sz w:val="16"/>
        <w:szCs w:val="16"/>
        <w:u w:val="single"/>
      </w:rPr>
      <w:t xml:space="preserve"> </w:t>
    </w:r>
    <w:r w:rsidR="00727241">
      <w:rPr>
        <w:sz w:val="16"/>
        <w:szCs w:val="16"/>
        <w:u w:val="single"/>
      </w:rPr>
      <w:t>Reorganiza a Região Metropolitana da Grande São Paulo</w:t>
    </w:r>
  </w:p>
  <w:p w:rsidR="00965CFD" w:rsidRPr="008D4C4D" w:rsidRDefault="00965CFD" w:rsidP="0072724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Análise</w:t>
    </w:r>
    <w:r w:rsidRPr="00190FF9">
      <w:rPr>
        <w:sz w:val="16"/>
        <w:szCs w:val="16"/>
      </w:rPr>
      <w:t xml:space="preserve"> da </w:t>
    </w:r>
    <w:r>
      <w:rPr>
        <w:sz w:val="16"/>
        <w:szCs w:val="16"/>
      </w:rPr>
      <w:t xml:space="preserve">Assessoria </w:t>
    </w:r>
    <w:r w:rsidR="002C2E6D">
      <w:rPr>
        <w:sz w:val="16"/>
        <w:szCs w:val="16"/>
      </w:rPr>
      <w:t>Temática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FC"/>
    <w:multiLevelType w:val="hybridMultilevel"/>
    <w:tmpl w:val="D8A6DA70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7F90EAC"/>
    <w:multiLevelType w:val="hybridMultilevel"/>
    <w:tmpl w:val="2FDA4E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891FEC"/>
    <w:multiLevelType w:val="hybridMultilevel"/>
    <w:tmpl w:val="C868B61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771DD8"/>
    <w:multiLevelType w:val="hybridMultilevel"/>
    <w:tmpl w:val="244AB60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FC6567"/>
    <w:multiLevelType w:val="hybridMultilevel"/>
    <w:tmpl w:val="17AEEB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85CF0"/>
    <w:multiLevelType w:val="hybridMultilevel"/>
    <w:tmpl w:val="5F0A6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7721B9"/>
    <w:multiLevelType w:val="hybridMultilevel"/>
    <w:tmpl w:val="B974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60CE1"/>
    <w:multiLevelType w:val="hybridMultilevel"/>
    <w:tmpl w:val="64C8A59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E03287D"/>
    <w:multiLevelType w:val="hybridMultilevel"/>
    <w:tmpl w:val="1368FC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BC67EE"/>
    <w:multiLevelType w:val="hybridMultilevel"/>
    <w:tmpl w:val="A2C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A4BB9"/>
    <w:multiLevelType w:val="hybridMultilevel"/>
    <w:tmpl w:val="5B32E3DA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3B64F29"/>
    <w:multiLevelType w:val="hybridMultilevel"/>
    <w:tmpl w:val="5CA455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0DB1"/>
    <w:multiLevelType w:val="hybridMultilevel"/>
    <w:tmpl w:val="EC5E57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5BE44C5"/>
    <w:multiLevelType w:val="hybridMultilevel"/>
    <w:tmpl w:val="DAB00D08"/>
    <w:lvl w:ilvl="0" w:tplc="A29815B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49BD2553"/>
    <w:multiLevelType w:val="hybridMultilevel"/>
    <w:tmpl w:val="40266D2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C773B4F"/>
    <w:multiLevelType w:val="hybridMultilevel"/>
    <w:tmpl w:val="00DAEF1C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E083CC2"/>
    <w:multiLevelType w:val="hybridMultilevel"/>
    <w:tmpl w:val="5DAE3184"/>
    <w:lvl w:ilvl="0" w:tplc="0416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97E0D32"/>
    <w:multiLevelType w:val="hybridMultilevel"/>
    <w:tmpl w:val="EF9AA4C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6932EF"/>
    <w:multiLevelType w:val="hybridMultilevel"/>
    <w:tmpl w:val="868E9AC0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AC26957"/>
    <w:multiLevelType w:val="hybridMultilevel"/>
    <w:tmpl w:val="1E4829D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53497B"/>
    <w:multiLevelType w:val="hybridMultilevel"/>
    <w:tmpl w:val="8E6A01C6"/>
    <w:lvl w:ilvl="0" w:tplc="1FB6E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6E466BE"/>
    <w:multiLevelType w:val="hybridMultilevel"/>
    <w:tmpl w:val="970EA2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17"/>
  </w:num>
  <w:num w:numId="8">
    <w:abstractNumId w:val="19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15"/>
  </w:num>
  <w:num w:numId="14">
    <w:abstractNumId w:val="11"/>
  </w:num>
  <w:num w:numId="15">
    <w:abstractNumId w:val="21"/>
  </w:num>
  <w:num w:numId="16">
    <w:abstractNumId w:val="13"/>
  </w:num>
  <w:num w:numId="17">
    <w:abstractNumId w:val="16"/>
  </w:num>
  <w:num w:numId="18">
    <w:abstractNumId w:val="3"/>
  </w:num>
  <w:num w:numId="19">
    <w:abstractNumId w:val="5"/>
  </w:num>
  <w:num w:numId="20">
    <w:abstractNumId w:val="20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4C"/>
    <w:rsid w:val="000004C8"/>
    <w:rsid w:val="0000054A"/>
    <w:rsid w:val="00000FF9"/>
    <w:rsid w:val="0000159B"/>
    <w:rsid w:val="00002821"/>
    <w:rsid w:val="00002969"/>
    <w:rsid w:val="000030C8"/>
    <w:rsid w:val="00003467"/>
    <w:rsid w:val="000037DA"/>
    <w:rsid w:val="00004CC6"/>
    <w:rsid w:val="000062C5"/>
    <w:rsid w:val="000068C2"/>
    <w:rsid w:val="000104CD"/>
    <w:rsid w:val="00011084"/>
    <w:rsid w:val="0001268C"/>
    <w:rsid w:val="00013A59"/>
    <w:rsid w:val="00014031"/>
    <w:rsid w:val="000140A9"/>
    <w:rsid w:val="000142BB"/>
    <w:rsid w:val="000147A4"/>
    <w:rsid w:val="0001482D"/>
    <w:rsid w:val="00015264"/>
    <w:rsid w:val="00015830"/>
    <w:rsid w:val="00016322"/>
    <w:rsid w:val="00016628"/>
    <w:rsid w:val="00016681"/>
    <w:rsid w:val="0001715A"/>
    <w:rsid w:val="000172F7"/>
    <w:rsid w:val="000175AC"/>
    <w:rsid w:val="00021383"/>
    <w:rsid w:val="0002164F"/>
    <w:rsid w:val="00021ADD"/>
    <w:rsid w:val="000222D4"/>
    <w:rsid w:val="000235FA"/>
    <w:rsid w:val="000249BF"/>
    <w:rsid w:val="00024BEE"/>
    <w:rsid w:val="00027568"/>
    <w:rsid w:val="00030202"/>
    <w:rsid w:val="00030974"/>
    <w:rsid w:val="000323B0"/>
    <w:rsid w:val="0003271E"/>
    <w:rsid w:val="000340F3"/>
    <w:rsid w:val="000341A6"/>
    <w:rsid w:val="00034214"/>
    <w:rsid w:val="0003421C"/>
    <w:rsid w:val="000345F1"/>
    <w:rsid w:val="00035C2B"/>
    <w:rsid w:val="00035C6E"/>
    <w:rsid w:val="00035F50"/>
    <w:rsid w:val="000372C3"/>
    <w:rsid w:val="000374CE"/>
    <w:rsid w:val="00037BCB"/>
    <w:rsid w:val="00037D8C"/>
    <w:rsid w:val="000415BF"/>
    <w:rsid w:val="00041789"/>
    <w:rsid w:val="00041794"/>
    <w:rsid w:val="000420DD"/>
    <w:rsid w:val="000421C4"/>
    <w:rsid w:val="00042D17"/>
    <w:rsid w:val="000432EA"/>
    <w:rsid w:val="00043574"/>
    <w:rsid w:val="00043E4A"/>
    <w:rsid w:val="00044973"/>
    <w:rsid w:val="00044CDE"/>
    <w:rsid w:val="00044D7B"/>
    <w:rsid w:val="0004524F"/>
    <w:rsid w:val="0004616B"/>
    <w:rsid w:val="00050307"/>
    <w:rsid w:val="00050AAA"/>
    <w:rsid w:val="00051BE5"/>
    <w:rsid w:val="000528CB"/>
    <w:rsid w:val="00053DC5"/>
    <w:rsid w:val="00053F05"/>
    <w:rsid w:val="00054388"/>
    <w:rsid w:val="00054707"/>
    <w:rsid w:val="00054B88"/>
    <w:rsid w:val="00054C3A"/>
    <w:rsid w:val="00055126"/>
    <w:rsid w:val="00055911"/>
    <w:rsid w:val="00056C21"/>
    <w:rsid w:val="000615B7"/>
    <w:rsid w:val="00062BFE"/>
    <w:rsid w:val="0006374B"/>
    <w:rsid w:val="00064182"/>
    <w:rsid w:val="00064298"/>
    <w:rsid w:val="000657AF"/>
    <w:rsid w:val="000657EC"/>
    <w:rsid w:val="00065AB6"/>
    <w:rsid w:val="00066408"/>
    <w:rsid w:val="00066BAB"/>
    <w:rsid w:val="00067B2F"/>
    <w:rsid w:val="00070414"/>
    <w:rsid w:val="00071004"/>
    <w:rsid w:val="0007132F"/>
    <w:rsid w:val="000719F1"/>
    <w:rsid w:val="00072673"/>
    <w:rsid w:val="00073F16"/>
    <w:rsid w:val="00074275"/>
    <w:rsid w:val="00074EC8"/>
    <w:rsid w:val="00075F36"/>
    <w:rsid w:val="000763EC"/>
    <w:rsid w:val="0007689A"/>
    <w:rsid w:val="00076918"/>
    <w:rsid w:val="00076E67"/>
    <w:rsid w:val="0007751A"/>
    <w:rsid w:val="000776FD"/>
    <w:rsid w:val="00077D42"/>
    <w:rsid w:val="0008010A"/>
    <w:rsid w:val="000818CE"/>
    <w:rsid w:val="00082D66"/>
    <w:rsid w:val="0008494B"/>
    <w:rsid w:val="00084E88"/>
    <w:rsid w:val="00085095"/>
    <w:rsid w:val="000855DA"/>
    <w:rsid w:val="00086248"/>
    <w:rsid w:val="00086385"/>
    <w:rsid w:val="00086DBC"/>
    <w:rsid w:val="00087127"/>
    <w:rsid w:val="000878A0"/>
    <w:rsid w:val="00090281"/>
    <w:rsid w:val="00090CE2"/>
    <w:rsid w:val="00091D79"/>
    <w:rsid w:val="0009211D"/>
    <w:rsid w:val="0009379E"/>
    <w:rsid w:val="00094A26"/>
    <w:rsid w:val="00094F80"/>
    <w:rsid w:val="000958D3"/>
    <w:rsid w:val="00095E69"/>
    <w:rsid w:val="0009767D"/>
    <w:rsid w:val="00097D05"/>
    <w:rsid w:val="000A03A7"/>
    <w:rsid w:val="000A0478"/>
    <w:rsid w:val="000A07EE"/>
    <w:rsid w:val="000A0D38"/>
    <w:rsid w:val="000A168E"/>
    <w:rsid w:val="000A186C"/>
    <w:rsid w:val="000A44BF"/>
    <w:rsid w:val="000A53E4"/>
    <w:rsid w:val="000A607E"/>
    <w:rsid w:val="000A64D3"/>
    <w:rsid w:val="000A6777"/>
    <w:rsid w:val="000A67E9"/>
    <w:rsid w:val="000B1EE3"/>
    <w:rsid w:val="000B21E8"/>
    <w:rsid w:val="000B22E8"/>
    <w:rsid w:val="000B2981"/>
    <w:rsid w:val="000B36A7"/>
    <w:rsid w:val="000B370F"/>
    <w:rsid w:val="000B37C3"/>
    <w:rsid w:val="000B3E80"/>
    <w:rsid w:val="000B51F0"/>
    <w:rsid w:val="000B5698"/>
    <w:rsid w:val="000B6724"/>
    <w:rsid w:val="000B6EE4"/>
    <w:rsid w:val="000B6FF0"/>
    <w:rsid w:val="000B7249"/>
    <w:rsid w:val="000B7987"/>
    <w:rsid w:val="000C1313"/>
    <w:rsid w:val="000C1578"/>
    <w:rsid w:val="000C1857"/>
    <w:rsid w:val="000C1F6D"/>
    <w:rsid w:val="000C2AA8"/>
    <w:rsid w:val="000C3597"/>
    <w:rsid w:val="000C413F"/>
    <w:rsid w:val="000C4AD7"/>
    <w:rsid w:val="000C4D28"/>
    <w:rsid w:val="000C4E15"/>
    <w:rsid w:val="000C4E5A"/>
    <w:rsid w:val="000C4F8B"/>
    <w:rsid w:val="000C5AA9"/>
    <w:rsid w:val="000C5EA1"/>
    <w:rsid w:val="000C5F12"/>
    <w:rsid w:val="000C7A4B"/>
    <w:rsid w:val="000D04F5"/>
    <w:rsid w:val="000D0CD4"/>
    <w:rsid w:val="000D2BA6"/>
    <w:rsid w:val="000D3FCC"/>
    <w:rsid w:val="000D4108"/>
    <w:rsid w:val="000D4586"/>
    <w:rsid w:val="000D47CB"/>
    <w:rsid w:val="000D4970"/>
    <w:rsid w:val="000D5DCE"/>
    <w:rsid w:val="000D7159"/>
    <w:rsid w:val="000D71B6"/>
    <w:rsid w:val="000D7616"/>
    <w:rsid w:val="000E1977"/>
    <w:rsid w:val="000E1FC8"/>
    <w:rsid w:val="000E2307"/>
    <w:rsid w:val="000E26D6"/>
    <w:rsid w:val="000E28BA"/>
    <w:rsid w:val="000E32AF"/>
    <w:rsid w:val="000E35C4"/>
    <w:rsid w:val="000E3856"/>
    <w:rsid w:val="000E41AA"/>
    <w:rsid w:val="000E50E5"/>
    <w:rsid w:val="000E59FF"/>
    <w:rsid w:val="000E5F5E"/>
    <w:rsid w:val="000E659B"/>
    <w:rsid w:val="000E7E4F"/>
    <w:rsid w:val="000E7EC4"/>
    <w:rsid w:val="000E7EE9"/>
    <w:rsid w:val="000F0687"/>
    <w:rsid w:val="000F0BD9"/>
    <w:rsid w:val="000F1990"/>
    <w:rsid w:val="000F2252"/>
    <w:rsid w:val="000F2378"/>
    <w:rsid w:val="000F2865"/>
    <w:rsid w:val="000F3163"/>
    <w:rsid w:val="000F3BDD"/>
    <w:rsid w:val="000F4944"/>
    <w:rsid w:val="000F5A7A"/>
    <w:rsid w:val="000F5CE2"/>
    <w:rsid w:val="000F6A0B"/>
    <w:rsid w:val="00101D57"/>
    <w:rsid w:val="00104DEE"/>
    <w:rsid w:val="00104F2E"/>
    <w:rsid w:val="00105BC9"/>
    <w:rsid w:val="00105D1B"/>
    <w:rsid w:val="00105E8C"/>
    <w:rsid w:val="00106EF3"/>
    <w:rsid w:val="00111334"/>
    <w:rsid w:val="001113A4"/>
    <w:rsid w:val="00111AD0"/>
    <w:rsid w:val="001125C0"/>
    <w:rsid w:val="0011294C"/>
    <w:rsid w:val="00112A03"/>
    <w:rsid w:val="00112B84"/>
    <w:rsid w:val="00112ED0"/>
    <w:rsid w:val="00113340"/>
    <w:rsid w:val="001144E4"/>
    <w:rsid w:val="001147BC"/>
    <w:rsid w:val="00114C3B"/>
    <w:rsid w:val="00117061"/>
    <w:rsid w:val="00117F7C"/>
    <w:rsid w:val="001219F1"/>
    <w:rsid w:val="00121A0C"/>
    <w:rsid w:val="00121A2D"/>
    <w:rsid w:val="00121DB8"/>
    <w:rsid w:val="001227A4"/>
    <w:rsid w:val="00125523"/>
    <w:rsid w:val="00126F4D"/>
    <w:rsid w:val="001270E7"/>
    <w:rsid w:val="001273BB"/>
    <w:rsid w:val="001276B7"/>
    <w:rsid w:val="00127775"/>
    <w:rsid w:val="00130985"/>
    <w:rsid w:val="00130A81"/>
    <w:rsid w:val="0013190A"/>
    <w:rsid w:val="00131AAA"/>
    <w:rsid w:val="00133CBF"/>
    <w:rsid w:val="00133E24"/>
    <w:rsid w:val="0013401B"/>
    <w:rsid w:val="001344FB"/>
    <w:rsid w:val="00135D24"/>
    <w:rsid w:val="00140084"/>
    <w:rsid w:val="001400D0"/>
    <w:rsid w:val="001411B3"/>
    <w:rsid w:val="00141348"/>
    <w:rsid w:val="001415E7"/>
    <w:rsid w:val="001419EC"/>
    <w:rsid w:val="001424C2"/>
    <w:rsid w:val="001428C5"/>
    <w:rsid w:val="0014322F"/>
    <w:rsid w:val="001433A0"/>
    <w:rsid w:val="00143A7C"/>
    <w:rsid w:val="00143CA0"/>
    <w:rsid w:val="0014430E"/>
    <w:rsid w:val="001451FB"/>
    <w:rsid w:val="00145A55"/>
    <w:rsid w:val="00145EFB"/>
    <w:rsid w:val="00146466"/>
    <w:rsid w:val="001474BC"/>
    <w:rsid w:val="00147D45"/>
    <w:rsid w:val="001508FC"/>
    <w:rsid w:val="0015096D"/>
    <w:rsid w:val="001510EA"/>
    <w:rsid w:val="001512C9"/>
    <w:rsid w:val="00151BCD"/>
    <w:rsid w:val="001521DC"/>
    <w:rsid w:val="001539D8"/>
    <w:rsid w:val="00153E98"/>
    <w:rsid w:val="00154CEA"/>
    <w:rsid w:val="00156881"/>
    <w:rsid w:val="00157158"/>
    <w:rsid w:val="001576B2"/>
    <w:rsid w:val="00160531"/>
    <w:rsid w:val="00160581"/>
    <w:rsid w:val="00160F6F"/>
    <w:rsid w:val="00163136"/>
    <w:rsid w:val="00163F1E"/>
    <w:rsid w:val="00166710"/>
    <w:rsid w:val="00166BEF"/>
    <w:rsid w:val="00167CA4"/>
    <w:rsid w:val="00170091"/>
    <w:rsid w:val="0017025E"/>
    <w:rsid w:val="001703C7"/>
    <w:rsid w:val="001706D6"/>
    <w:rsid w:val="00170EDB"/>
    <w:rsid w:val="0017164A"/>
    <w:rsid w:val="00171ABB"/>
    <w:rsid w:val="00171E57"/>
    <w:rsid w:val="00172909"/>
    <w:rsid w:val="001731B3"/>
    <w:rsid w:val="00175295"/>
    <w:rsid w:val="00175803"/>
    <w:rsid w:val="00175A28"/>
    <w:rsid w:val="00175DD6"/>
    <w:rsid w:val="00175E53"/>
    <w:rsid w:val="001762AC"/>
    <w:rsid w:val="001764EE"/>
    <w:rsid w:val="00176650"/>
    <w:rsid w:val="0017751A"/>
    <w:rsid w:val="00177F7A"/>
    <w:rsid w:val="00180ACE"/>
    <w:rsid w:val="00180E94"/>
    <w:rsid w:val="001814CF"/>
    <w:rsid w:val="00181A40"/>
    <w:rsid w:val="00182490"/>
    <w:rsid w:val="001837CB"/>
    <w:rsid w:val="001838D3"/>
    <w:rsid w:val="0018390F"/>
    <w:rsid w:val="00183C60"/>
    <w:rsid w:val="001847C6"/>
    <w:rsid w:val="00184A1E"/>
    <w:rsid w:val="00184AF1"/>
    <w:rsid w:val="00185341"/>
    <w:rsid w:val="001856B7"/>
    <w:rsid w:val="001861B6"/>
    <w:rsid w:val="0018642E"/>
    <w:rsid w:val="001865D9"/>
    <w:rsid w:val="0018662B"/>
    <w:rsid w:val="00187428"/>
    <w:rsid w:val="0018787D"/>
    <w:rsid w:val="00187992"/>
    <w:rsid w:val="00187D6C"/>
    <w:rsid w:val="00187FC2"/>
    <w:rsid w:val="001905AE"/>
    <w:rsid w:val="00190FF9"/>
    <w:rsid w:val="00191D9E"/>
    <w:rsid w:val="0019269C"/>
    <w:rsid w:val="00195EAE"/>
    <w:rsid w:val="0019696A"/>
    <w:rsid w:val="00197E58"/>
    <w:rsid w:val="001A11CB"/>
    <w:rsid w:val="001A12EF"/>
    <w:rsid w:val="001A14EA"/>
    <w:rsid w:val="001A1739"/>
    <w:rsid w:val="001A1B4A"/>
    <w:rsid w:val="001A2983"/>
    <w:rsid w:val="001A2D3E"/>
    <w:rsid w:val="001A3B28"/>
    <w:rsid w:val="001A5580"/>
    <w:rsid w:val="001A5804"/>
    <w:rsid w:val="001A69F0"/>
    <w:rsid w:val="001A7423"/>
    <w:rsid w:val="001A7879"/>
    <w:rsid w:val="001A7A41"/>
    <w:rsid w:val="001A7CB7"/>
    <w:rsid w:val="001B18A0"/>
    <w:rsid w:val="001B1C36"/>
    <w:rsid w:val="001B22BF"/>
    <w:rsid w:val="001B2552"/>
    <w:rsid w:val="001B398F"/>
    <w:rsid w:val="001B3B98"/>
    <w:rsid w:val="001B3E25"/>
    <w:rsid w:val="001B3FB4"/>
    <w:rsid w:val="001B45E2"/>
    <w:rsid w:val="001B4800"/>
    <w:rsid w:val="001B6462"/>
    <w:rsid w:val="001B6B77"/>
    <w:rsid w:val="001C01B6"/>
    <w:rsid w:val="001C0981"/>
    <w:rsid w:val="001C1D40"/>
    <w:rsid w:val="001C2930"/>
    <w:rsid w:val="001C326E"/>
    <w:rsid w:val="001C47C3"/>
    <w:rsid w:val="001C4B4D"/>
    <w:rsid w:val="001C4D2C"/>
    <w:rsid w:val="001C5353"/>
    <w:rsid w:val="001C6245"/>
    <w:rsid w:val="001C65D4"/>
    <w:rsid w:val="001C667A"/>
    <w:rsid w:val="001C761F"/>
    <w:rsid w:val="001C7D5E"/>
    <w:rsid w:val="001D0FB4"/>
    <w:rsid w:val="001D231E"/>
    <w:rsid w:val="001D232D"/>
    <w:rsid w:val="001D3480"/>
    <w:rsid w:val="001D3B74"/>
    <w:rsid w:val="001D3D42"/>
    <w:rsid w:val="001D4B81"/>
    <w:rsid w:val="001D4CE9"/>
    <w:rsid w:val="001D59F2"/>
    <w:rsid w:val="001D76C3"/>
    <w:rsid w:val="001E039C"/>
    <w:rsid w:val="001E0490"/>
    <w:rsid w:val="001E08E8"/>
    <w:rsid w:val="001E08F5"/>
    <w:rsid w:val="001E2DFF"/>
    <w:rsid w:val="001E36AD"/>
    <w:rsid w:val="001E40A0"/>
    <w:rsid w:val="001E4E2D"/>
    <w:rsid w:val="001E53A1"/>
    <w:rsid w:val="001E5416"/>
    <w:rsid w:val="001E5BDF"/>
    <w:rsid w:val="001E6042"/>
    <w:rsid w:val="001E6172"/>
    <w:rsid w:val="001E62D1"/>
    <w:rsid w:val="001E6C95"/>
    <w:rsid w:val="001E6D93"/>
    <w:rsid w:val="001E7F42"/>
    <w:rsid w:val="001F00F6"/>
    <w:rsid w:val="001F06D9"/>
    <w:rsid w:val="001F0C65"/>
    <w:rsid w:val="001F1588"/>
    <w:rsid w:val="001F1662"/>
    <w:rsid w:val="001F1ACD"/>
    <w:rsid w:val="001F1BFF"/>
    <w:rsid w:val="001F2609"/>
    <w:rsid w:val="001F2807"/>
    <w:rsid w:val="001F2CF6"/>
    <w:rsid w:val="001F3DA0"/>
    <w:rsid w:val="001F3F43"/>
    <w:rsid w:val="001F449C"/>
    <w:rsid w:val="001F52C4"/>
    <w:rsid w:val="001F55EA"/>
    <w:rsid w:val="001F561F"/>
    <w:rsid w:val="001F6155"/>
    <w:rsid w:val="001F645C"/>
    <w:rsid w:val="001F64E3"/>
    <w:rsid w:val="001F741B"/>
    <w:rsid w:val="001F7B8E"/>
    <w:rsid w:val="001F7F66"/>
    <w:rsid w:val="00200802"/>
    <w:rsid w:val="002008FA"/>
    <w:rsid w:val="00203919"/>
    <w:rsid w:val="00203B97"/>
    <w:rsid w:val="00204153"/>
    <w:rsid w:val="00204610"/>
    <w:rsid w:val="0020480A"/>
    <w:rsid w:val="00204A7F"/>
    <w:rsid w:val="00205815"/>
    <w:rsid w:val="00205C11"/>
    <w:rsid w:val="00205C6A"/>
    <w:rsid w:val="00207726"/>
    <w:rsid w:val="002105E6"/>
    <w:rsid w:val="0021082B"/>
    <w:rsid w:val="00210DE8"/>
    <w:rsid w:val="002111B0"/>
    <w:rsid w:val="002113BC"/>
    <w:rsid w:val="002122B4"/>
    <w:rsid w:val="00212B5E"/>
    <w:rsid w:val="00213DA4"/>
    <w:rsid w:val="00213DA9"/>
    <w:rsid w:val="002146CA"/>
    <w:rsid w:val="0021517F"/>
    <w:rsid w:val="0021555D"/>
    <w:rsid w:val="00215983"/>
    <w:rsid w:val="00215A12"/>
    <w:rsid w:val="00215E72"/>
    <w:rsid w:val="00215E8A"/>
    <w:rsid w:val="0021734D"/>
    <w:rsid w:val="00220342"/>
    <w:rsid w:val="00221100"/>
    <w:rsid w:val="00221CBC"/>
    <w:rsid w:val="00223284"/>
    <w:rsid w:val="00224BE5"/>
    <w:rsid w:val="00227942"/>
    <w:rsid w:val="00230ACE"/>
    <w:rsid w:val="0023217A"/>
    <w:rsid w:val="00232C81"/>
    <w:rsid w:val="00235402"/>
    <w:rsid w:val="00235CCC"/>
    <w:rsid w:val="00236679"/>
    <w:rsid w:val="00236754"/>
    <w:rsid w:val="00237E14"/>
    <w:rsid w:val="002400AF"/>
    <w:rsid w:val="002407A1"/>
    <w:rsid w:val="0024224B"/>
    <w:rsid w:val="00242681"/>
    <w:rsid w:val="00242FDD"/>
    <w:rsid w:val="002440E0"/>
    <w:rsid w:val="00244CEB"/>
    <w:rsid w:val="00244EDF"/>
    <w:rsid w:val="00245272"/>
    <w:rsid w:val="00245A05"/>
    <w:rsid w:val="002467AD"/>
    <w:rsid w:val="00246C34"/>
    <w:rsid w:val="00247A03"/>
    <w:rsid w:val="002504F7"/>
    <w:rsid w:val="00250AF8"/>
    <w:rsid w:val="00250BC4"/>
    <w:rsid w:val="0025144E"/>
    <w:rsid w:val="002517E5"/>
    <w:rsid w:val="002528BB"/>
    <w:rsid w:val="00252A62"/>
    <w:rsid w:val="00252EAF"/>
    <w:rsid w:val="0025393D"/>
    <w:rsid w:val="00253F74"/>
    <w:rsid w:val="00254661"/>
    <w:rsid w:val="002547ED"/>
    <w:rsid w:val="00254F10"/>
    <w:rsid w:val="0025503E"/>
    <w:rsid w:val="0025527D"/>
    <w:rsid w:val="002556EA"/>
    <w:rsid w:val="00255A5E"/>
    <w:rsid w:val="00255B2A"/>
    <w:rsid w:val="00256E30"/>
    <w:rsid w:val="00257167"/>
    <w:rsid w:val="00257AEF"/>
    <w:rsid w:val="00260373"/>
    <w:rsid w:val="00260A04"/>
    <w:rsid w:val="00260C92"/>
    <w:rsid w:val="00260DC2"/>
    <w:rsid w:val="00260F9D"/>
    <w:rsid w:val="002614FE"/>
    <w:rsid w:val="00261A1E"/>
    <w:rsid w:val="00261BA6"/>
    <w:rsid w:val="00263846"/>
    <w:rsid w:val="002638DA"/>
    <w:rsid w:val="00264730"/>
    <w:rsid w:val="002658AF"/>
    <w:rsid w:val="0026743D"/>
    <w:rsid w:val="00267508"/>
    <w:rsid w:val="00270487"/>
    <w:rsid w:val="002710CD"/>
    <w:rsid w:val="00271217"/>
    <w:rsid w:val="00271532"/>
    <w:rsid w:val="002715BC"/>
    <w:rsid w:val="0027168E"/>
    <w:rsid w:val="00271EA8"/>
    <w:rsid w:val="002721AA"/>
    <w:rsid w:val="0027241B"/>
    <w:rsid w:val="00272CA3"/>
    <w:rsid w:val="00272ED9"/>
    <w:rsid w:val="0027322B"/>
    <w:rsid w:val="002738ED"/>
    <w:rsid w:val="00274473"/>
    <w:rsid w:val="0027447D"/>
    <w:rsid w:val="002747E7"/>
    <w:rsid w:val="00274E62"/>
    <w:rsid w:val="00274F55"/>
    <w:rsid w:val="002755DA"/>
    <w:rsid w:val="00275B75"/>
    <w:rsid w:val="00275CB4"/>
    <w:rsid w:val="00277CD6"/>
    <w:rsid w:val="00277D3F"/>
    <w:rsid w:val="00277D95"/>
    <w:rsid w:val="00282170"/>
    <w:rsid w:val="00282A05"/>
    <w:rsid w:val="00282EBB"/>
    <w:rsid w:val="00285EAA"/>
    <w:rsid w:val="00286D73"/>
    <w:rsid w:val="00287C43"/>
    <w:rsid w:val="00290193"/>
    <w:rsid w:val="00290862"/>
    <w:rsid w:val="00290FB1"/>
    <w:rsid w:val="002911B6"/>
    <w:rsid w:val="00291D9E"/>
    <w:rsid w:val="00292692"/>
    <w:rsid w:val="0029306C"/>
    <w:rsid w:val="00295496"/>
    <w:rsid w:val="00295887"/>
    <w:rsid w:val="00295DC4"/>
    <w:rsid w:val="002961F9"/>
    <w:rsid w:val="002A012B"/>
    <w:rsid w:val="002A038C"/>
    <w:rsid w:val="002A0F6D"/>
    <w:rsid w:val="002A1032"/>
    <w:rsid w:val="002A217A"/>
    <w:rsid w:val="002A2A51"/>
    <w:rsid w:val="002A383B"/>
    <w:rsid w:val="002A40A1"/>
    <w:rsid w:val="002A4F93"/>
    <w:rsid w:val="002A5338"/>
    <w:rsid w:val="002A5364"/>
    <w:rsid w:val="002A5888"/>
    <w:rsid w:val="002A5942"/>
    <w:rsid w:val="002A5A65"/>
    <w:rsid w:val="002A6025"/>
    <w:rsid w:val="002A656C"/>
    <w:rsid w:val="002B0E4F"/>
    <w:rsid w:val="002B126C"/>
    <w:rsid w:val="002B12D3"/>
    <w:rsid w:val="002B1B0B"/>
    <w:rsid w:val="002B1C7A"/>
    <w:rsid w:val="002B1E73"/>
    <w:rsid w:val="002B2541"/>
    <w:rsid w:val="002B2E28"/>
    <w:rsid w:val="002B3734"/>
    <w:rsid w:val="002B517D"/>
    <w:rsid w:val="002B52E6"/>
    <w:rsid w:val="002B5C01"/>
    <w:rsid w:val="002B6332"/>
    <w:rsid w:val="002B65FC"/>
    <w:rsid w:val="002B6A7E"/>
    <w:rsid w:val="002B6F52"/>
    <w:rsid w:val="002B722E"/>
    <w:rsid w:val="002B748F"/>
    <w:rsid w:val="002B7D1E"/>
    <w:rsid w:val="002C078A"/>
    <w:rsid w:val="002C0BF9"/>
    <w:rsid w:val="002C12A3"/>
    <w:rsid w:val="002C2E6D"/>
    <w:rsid w:val="002C3644"/>
    <w:rsid w:val="002C39DF"/>
    <w:rsid w:val="002C39EB"/>
    <w:rsid w:val="002C39FE"/>
    <w:rsid w:val="002C5AC1"/>
    <w:rsid w:val="002C5FF8"/>
    <w:rsid w:val="002C7644"/>
    <w:rsid w:val="002C78C0"/>
    <w:rsid w:val="002C7B92"/>
    <w:rsid w:val="002D0467"/>
    <w:rsid w:val="002D07D1"/>
    <w:rsid w:val="002D0839"/>
    <w:rsid w:val="002D1948"/>
    <w:rsid w:val="002D2D9E"/>
    <w:rsid w:val="002D3749"/>
    <w:rsid w:val="002D3C9F"/>
    <w:rsid w:val="002D4800"/>
    <w:rsid w:val="002D4E87"/>
    <w:rsid w:val="002D536A"/>
    <w:rsid w:val="002D5967"/>
    <w:rsid w:val="002D6C63"/>
    <w:rsid w:val="002D6E22"/>
    <w:rsid w:val="002D717C"/>
    <w:rsid w:val="002D73DA"/>
    <w:rsid w:val="002E02ED"/>
    <w:rsid w:val="002E108D"/>
    <w:rsid w:val="002E12EB"/>
    <w:rsid w:val="002E1A0D"/>
    <w:rsid w:val="002E2425"/>
    <w:rsid w:val="002E25B0"/>
    <w:rsid w:val="002E26A3"/>
    <w:rsid w:val="002E2746"/>
    <w:rsid w:val="002E37C7"/>
    <w:rsid w:val="002E3C08"/>
    <w:rsid w:val="002E3CE2"/>
    <w:rsid w:val="002E4945"/>
    <w:rsid w:val="002E4BB4"/>
    <w:rsid w:val="002E4F60"/>
    <w:rsid w:val="002E505C"/>
    <w:rsid w:val="002E5276"/>
    <w:rsid w:val="002E5EA3"/>
    <w:rsid w:val="002E6A3E"/>
    <w:rsid w:val="002E6C2E"/>
    <w:rsid w:val="002E6EC6"/>
    <w:rsid w:val="002E7123"/>
    <w:rsid w:val="002E7566"/>
    <w:rsid w:val="002E7860"/>
    <w:rsid w:val="002E7E8B"/>
    <w:rsid w:val="002F00DA"/>
    <w:rsid w:val="002F0223"/>
    <w:rsid w:val="002F1324"/>
    <w:rsid w:val="002F1806"/>
    <w:rsid w:val="002F1A77"/>
    <w:rsid w:val="002F204F"/>
    <w:rsid w:val="002F2179"/>
    <w:rsid w:val="002F22A8"/>
    <w:rsid w:val="002F2511"/>
    <w:rsid w:val="002F2B11"/>
    <w:rsid w:val="002F2E61"/>
    <w:rsid w:val="002F322D"/>
    <w:rsid w:val="002F3ACE"/>
    <w:rsid w:val="002F4280"/>
    <w:rsid w:val="002F456E"/>
    <w:rsid w:val="002F4D75"/>
    <w:rsid w:val="002F4F57"/>
    <w:rsid w:val="002F5F41"/>
    <w:rsid w:val="002F7180"/>
    <w:rsid w:val="002F75F3"/>
    <w:rsid w:val="002F7E71"/>
    <w:rsid w:val="00300B8E"/>
    <w:rsid w:val="003012DA"/>
    <w:rsid w:val="00301501"/>
    <w:rsid w:val="00301B4E"/>
    <w:rsid w:val="003024ED"/>
    <w:rsid w:val="00302685"/>
    <w:rsid w:val="003040A8"/>
    <w:rsid w:val="003047EA"/>
    <w:rsid w:val="00306419"/>
    <w:rsid w:val="00306576"/>
    <w:rsid w:val="00306D25"/>
    <w:rsid w:val="00311645"/>
    <w:rsid w:val="003118DB"/>
    <w:rsid w:val="00311A23"/>
    <w:rsid w:val="00311FCA"/>
    <w:rsid w:val="00312A81"/>
    <w:rsid w:val="00314425"/>
    <w:rsid w:val="003154D7"/>
    <w:rsid w:val="00315703"/>
    <w:rsid w:val="00315844"/>
    <w:rsid w:val="00316989"/>
    <w:rsid w:val="00316D56"/>
    <w:rsid w:val="00316DD6"/>
    <w:rsid w:val="003179ED"/>
    <w:rsid w:val="00317EEB"/>
    <w:rsid w:val="00321AF2"/>
    <w:rsid w:val="003222B5"/>
    <w:rsid w:val="00322813"/>
    <w:rsid w:val="00322AD2"/>
    <w:rsid w:val="00322F73"/>
    <w:rsid w:val="00324AAE"/>
    <w:rsid w:val="00326196"/>
    <w:rsid w:val="0032785A"/>
    <w:rsid w:val="003306F9"/>
    <w:rsid w:val="00330CAA"/>
    <w:rsid w:val="00331AAD"/>
    <w:rsid w:val="00332BF9"/>
    <w:rsid w:val="003340AD"/>
    <w:rsid w:val="00334EF9"/>
    <w:rsid w:val="0033598F"/>
    <w:rsid w:val="00336D24"/>
    <w:rsid w:val="00336E55"/>
    <w:rsid w:val="00336FAE"/>
    <w:rsid w:val="00340281"/>
    <w:rsid w:val="0034049F"/>
    <w:rsid w:val="003425D4"/>
    <w:rsid w:val="003433C7"/>
    <w:rsid w:val="003436DB"/>
    <w:rsid w:val="00343EC0"/>
    <w:rsid w:val="00344762"/>
    <w:rsid w:val="0034480E"/>
    <w:rsid w:val="00344971"/>
    <w:rsid w:val="003465DF"/>
    <w:rsid w:val="0034679C"/>
    <w:rsid w:val="003468BC"/>
    <w:rsid w:val="003468E8"/>
    <w:rsid w:val="00351764"/>
    <w:rsid w:val="00352A88"/>
    <w:rsid w:val="00353405"/>
    <w:rsid w:val="00353779"/>
    <w:rsid w:val="00353F9E"/>
    <w:rsid w:val="0035402F"/>
    <w:rsid w:val="00354664"/>
    <w:rsid w:val="0035472D"/>
    <w:rsid w:val="00354B08"/>
    <w:rsid w:val="0035514B"/>
    <w:rsid w:val="00355379"/>
    <w:rsid w:val="0035551A"/>
    <w:rsid w:val="00355791"/>
    <w:rsid w:val="003559A9"/>
    <w:rsid w:val="00355FA9"/>
    <w:rsid w:val="00356869"/>
    <w:rsid w:val="00356C80"/>
    <w:rsid w:val="00356D65"/>
    <w:rsid w:val="00357082"/>
    <w:rsid w:val="00357B34"/>
    <w:rsid w:val="00357DE8"/>
    <w:rsid w:val="003615B9"/>
    <w:rsid w:val="003616AF"/>
    <w:rsid w:val="0036249D"/>
    <w:rsid w:val="00362FCC"/>
    <w:rsid w:val="00364074"/>
    <w:rsid w:val="00364613"/>
    <w:rsid w:val="00365B2D"/>
    <w:rsid w:val="0036625A"/>
    <w:rsid w:val="00366477"/>
    <w:rsid w:val="00366631"/>
    <w:rsid w:val="00367D76"/>
    <w:rsid w:val="003707A4"/>
    <w:rsid w:val="003709D0"/>
    <w:rsid w:val="00370E05"/>
    <w:rsid w:val="0037204D"/>
    <w:rsid w:val="00372097"/>
    <w:rsid w:val="00373995"/>
    <w:rsid w:val="003744C5"/>
    <w:rsid w:val="0037613F"/>
    <w:rsid w:val="0037725D"/>
    <w:rsid w:val="003778AA"/>
    <w:rsid w:val="0038020E"/>
    <w:rsid w:val="00380644"/>
    <w:rsid w:val="00380920"/>
    <w:rsid w:val="00380B42"/>
    <w:rsid w:val="003811F4"/>
    <w:rsid w:val="00381A01"/>
    <w:rsid w:val="00381B1B"/>
    <w:rsid w:val="00381FF0"/>
    <w:rsid w:val="0038253A"/>
    <w:rsid w:val="00382567"/>
    <w:rsid w:val="003825EA"/>
    <w:rsid w:val="00383592"/>
    <w:rsid w:val="00383E26"/>
    <w:rsid w:val="00384066"/>
    <w:rsid w:val="00384452"/>
    <w:rsid w:val="00385DD9"/>
    <w:rsid w:val="0038765F"/>
    <w:rsid w:val="003903A9"/>
    <w:rsid w:val="00390601"/>
    <w:rsid w:val="00390E69"/>
    <w:rsid w:val="00392839"/>
    <w:rsid w:val="00392AEA"/>
    <w:rsid w:val="003933C7"/>
    <w:rsid w:val="003936EA"/>
    <w:rsid w:val="0039447F"/>
    <w:rsid w:val="003946AE"/>
    <w:rsid w:val="00395914"/>
    <w:rsid w:val="00395965"/>
    <w:rsid w:val="00395EE0"/>
    <w:rsid w:val="0039633D"/>
    <w:rsid w:val="00396595"/>
    <w:rsid w:val="00396D34"/>
    <w:rsid w:val="00396F0D"/>
    <w:rsid w:val="003971C3"/>
    <w:rsid w:val="00397E5B"/>
    <w:rsid w:val="003A0B87"/>
    <w:rsid w:val="003A0B94"/>
    <w:rsid w:val="003A10B3"/>
    <w:rsid w:val="003A1C41"/>
    <w:rsid w:val="003A3099"/>
    <w:rsid w:val="003A34F0"/>
    <w:rsid w:val="003A425A"/>
    <w:rsid w:val="003A5331"/>
    <w:rsid w:val="003A5FEE"/>
    <w:rsid w:val="003A6E25"/>
    <w:rsid w:val="003A7E46"/>
    <w:rsid w:val="003B025B"/>
    <w:rsid w:val="003B055C"/>
    <w:rsid w:val="003B1E53"/>
    <w:rsid w:val="003B21DD"/>
    <w:rsid w:val="003B30F1"/>
    <w:rsid w:val="003B3A57"/>
    <w:rsid w:val="003B4104"/>
    <w:rsid w:val="003B55C5"/>
    <w:rsid w:val="003B5681"/>
    <w:rsid w:val="003B579B"/>
    <w:rsid w:val="003B58D5"/>
    <w:rsid w:val="003B5BCD"/>
    <w:rsid w:val="003B64A5"/>
    <w:rsid w:val="003B666A"/>
    <w:rsid w:val="003B6B06"/>
    <w:rsid w:val="003B796E"/>
    <w:rsid w:val="003B7A21"/>
    <w:rsid w:val="003C0D84"/>
    <w:rsid w:val="003C0DA8"/>
    <w:rsid w:val="003C13AD"/>
    <w:rsid w:val="003C2DA4"/>
    <w:rsid w:val="003C47E9"/>
    <w:rsid w:val="003C492A"/>
    <w:rsid w:val="003C4FCB"/>
    <w:rsid w:val="003C5620"/>
    <w:rsid w:val="003C61F5"/>
    <w:rsid w:val="003C63A1"/>
    <w:rsid w:val="003C65EC"/>
    <w:rsid w:val="003C6C26"/>
    <w:rsid w:val="003D0631"/>
    <w:rsid w:val="003D0641"/>
    <w:rsid w:val="003D0B88"/>
    <w:rsid w:val="003D0B9A"/>
    <w:rsid w:val="003D1357"/>
    <w:rsid w:val="003D1B2F"/>
    <w:rsid w:val="003D225B"/>
    <w:rsid w:val="003D3187"/>
    <w:rsid w:val="003D3331"/>
    <w:rsid w:val="003D3A99"/>
    <w:rsid w:val="003D4701"/>
    <w:rsid w:val="003D4E08"/>
    <w:rsid w:val="003D7449"/>
    <w:rsid w:val="003E1EE0"/>
    <w:rsid w:val="003E3020"/>
    <w:rsid w:val="003E3341"/>
    <w:rsid w:val="003E41A0"/>
    <w:rsid w:val="003E4447"/>
    <w:rsid w:val="003E4D13"/>
    <w:rsid w:val="003E5D98"/>
    <w:rsid w:val="003E6517"/>
    <w:rsid w:val="003E68C5"/>
    <w:rsid w:val="003E69A8"/>
    <w:rsid w:val="003E6A9E"/>
    <w:rsid w:val="003E79E1"/>
    <w:rsid w:val="003E7C80"/>
    <w:rsid w:val="003F0729"/>
    <w:rsid w:val="003F0FC2"/>
    <w:rsid w:val="003F1224"/>
    <w:rsid w:val="003F141D"/>
    <w:rsid w:val="003F2A50"/>
    <w:rsid w:val="003F2E85"/>
    <w:rsid w:val="003F3391"/>
    <w:rsid w:val="003F3B1D"/>
    <w:rsid w:val="003F3FA1"/>
    <w:rsid w:val="003F3FF1"/>
    <w:rsid w:val="003F4CE4"/>
    <w:rsid w:val="003F4E18"/>
    <w:rsid w:val="003F504C"/>
    <w:rsid w:val="003F5399"/>
    <w:rsid w:val="003F5915"/>
    <w:rsid w:val="003F5C92"/>
    <w:rsid w:val="003F5D37"/>
    <w:rsid w:val="003F6435"/>
    <w:rsid w:val="003F6867"/>
    <w:rsid w:val="003F690A"/>
    <w:rsid w:val="003F6957"/>
    <w:rsid w:val="003F70A2"/>
    <w:rsid w:val="00401316"/>
    <w:rsid w:val="004014D0"/>
    <w:rsid w:val="00401F79"/>
    <w:rsid w:val="00402491"/>
    <w:rsid w:val="004038A3"/>
    <w:rsid w:val="004044C5"/>
    <w:rsid w:val="004067A9"/>
    <w:rsid w:val="00407512"/>
    <w:rsid w:val="00407986"/>
    <w:rsid w:val="00407C8F"/>
    <w:rsid w:val="0041080A"/>
    <w:rsid w:val="0041088A"/>
    <w:rsid w:val="0041095B"/>
    <w:rsid w:val="00410A59"/>
    <w:rsid w:val="00410D35"/>
    <w:rsid w:val="00411074"/>
    <w:rsid w:val="00411585"/>
    <w:rsid w:val="00411735"/>
    <w:rsid w:val="00411956"/>
    <w:rsid w:val="00412386"/>
    <w:rsid w:val="00412571"/>
    <w:rsid w:val="00412795"/>
    <w:rsid w:val="004135DC"/>
    <w:rsid w:val="00413683"/>
    <w:rsid w:val="004141E0"/>
    <w:rsid w:val="004142EE"/>
    <w:rsid w:val="00414E2A"/>
    <w:rsid w:val="00415B1B"/>
    <w:rsid w:val="00415D8B"/>
    <w:rsid w:val="004165E9"/>
    <w:rsid w:val="0041692B"/>
    <w:rsid w:val="004169BC"/>
    <w:rsid w:val="004172DC"/>
    <w:rsid w:val="00417DDA"/>
    <w:rsid w:val="00420784"/>
    <w:rsid w:val="004224C6"/>
    <w:rsid w:val="004228E1"/>
    <w:rsid w:val="004231D7"/>
    <w:rsid w:val="0042379D"/>
    <w:rsid w:val="00423E3E"/>
    <w:rsid w:val="004244BC"/>
    <w:rsid w:val="00424AAC"/>
    <w:rsid w:val="004253EE"/>
    <w:rsid w:val="00425496"/>
    <w:rsid w:val="004267D3"/>
    <w:rsid w:val="0042755F"/>
    <w:rsid w:val="00431F5B"/>
    <w:rsid w:val="0043263C"/>
    <w:rsid w:val="0043387F"/>
    <w:rsid w:val="0043519C"/>
    <w:rsid w:val="004356A8"/>
    <w:rsid w:val="00436283"/>
    <w:rsid w:val="004365E1"/>
    <w:rsid w:val="00436DEF"/>
    <w:rsid w:val="00440294"/>
    <w:rsid w:val="00440512"/>
    <w:rsid w:val="0044088A"/>
    <w:rsid w:val="00440BEF"/>
    <w:rsid w:val="004410D2"/>
    <w:rsid w:val="004427CB"/>
    <w:rsid w:val="00442A17"/>
    <w:rsid w:val="004436F6"/>
    <w:rsid w:val="00443B36"/>
    <w:rsid w:val="00443F9E"/>
    <w:rsid w:val="00443FC7"/>
    <w:rsid w:val="00444EB9"/>
    <w:rsid w:val="004450BA"/>
    <w:rsid w:val="0044532E"/>
    <w:rsid w:val="00445975"/>
    <w:rsid w:val="00445E1C"/>
    <w:rsid w:val="00446214"/>
    <w:rsid w:val="004464FD"/>
    <w:rsid w:val="00446F3A"/>
    <w:rsid w:val="00447ACB"/>
    <w:rsid w:val="00447CEA"/>
    <w:rsid w:val="00450364"/>
    <w:rsid w:val="00451204"/>
    <w:rsid w:val="00451591"/>
    <w:rsid w:val="00451619"/>
    <w:rsid w:val="00451FF7"/>
    <w:rsid w:val="0045206E"/>
    <w:rsid w:val="0045212D"/>
    <w:rsid w:val="00452160"/>
    <w:rsid w:val="0045286D"/>
    <w:rsid w:val="004533BD"/>
    <w:rsid w:val="00453502"/>
    <w:rsid w:val="00453C3D"/>
    <w:rsid w:val="004542BC"/>
    <w:rsid w:val="0045498F"/>
    <w:rsid w:val="00454E53"/>
    <w:rsid w:val="00455116"/>
    <w:rsid w:val="00455BBE"/>
    <w:rsid w:val="00455EEC"/>
    <w:rsid w:val="00456361"/>
    <w:rsid w:val="004566F2"/>
    <w:rsid w:val="0045695D"/>
    <w:rsid w:val="00456BE3"/>
    <w:rsid w:val="00456F9A"/>
    <w:rsid w:val="004571B0"/>
    <w:rsid w:val="004610FD"/>
    <w:rsid w:val="00461150"/>
    <w:rsid w:val="00461159"/>
    <w:rsid w:val="0046121A"/>
    <w:rsid w:val="004652B2"/>
    <w:rsid w:val="00466E4A"/>
    <w:rsid w:val="00467631"/>
    <w:rsid w:val="00467BAE"/>
    <w:rsid w:val="00470652"/>
    <w:rsid w:val="00472587"/>
    <w:rsid w:val="00472947"/>
    <w:rsid w:val="00473222"/>
    <w:rsid w:val="004760EC"/>
    <w:rsid w:val="00476372"/>
    <w:rsid w:val="004765F3"/>
    <w:rsid w:val="004766EE"/>
    <w:rsid w:val="0047682B"/>
    <w:rsid w:val="00476F1A"/>
    <w:rsid w:val="00477FF8"/>
    <w:rsid w:val="004808FF"/>
    <w:rsid w:val="00480962"/>
    <w:rsid w:val="00480F08"/>
    <w:rsid w:val="00481309"/>
    <w:rsid w:val="00481563"/>
    <w:rsid w:val="004816F7"/>
    <w:rsid w:val="00481857"/>
    <w:rsid w:val="00481D43"/>
    <w:rsid w:val="00481D6E"/>
    <w:rsid w:val="004832DF"/>
    <w:rsid w:val="0048352A"/>
    <w:rsid w:val="00483D52"/>
    <w:rsid w:val="00483DDC"/>
    <w:rsid w:val="00483EB0"/>
    <w:rsid w:val="0048482A"/>
    <w:rsid w:val="004851D7"/>
    <w:rsid w:val="004852DB"/>
    <w:rsid w:val="004856C4"/>
    <w:rsid w:val="00486D59"/>
    <w:rsid w:val="004877D7"/>
    <w:rsid w:val="00487C27"/>
    <w:rsid w:val="0049092A"/>
    <w:rsid w:val="004909C6"/>
    <w:rsid w:val="004909F3"/>
    <w:rsid w:val="00491767"/>
    <w:rsid w:val="004928CE"/>
    <w:rsid w:val="00492A63"/>
    <w:rsid w:val="00493139"/>
    <w:rsid w:val="00493C92"/>
    <w:rsid w:val="00494DBD"/>
    <w:rsid w:val="00494EDD"/>
    <w:rsid w:val="004954E4"/>
    <w:rsid w:val="0049668C"/>
    <w:rsid w:val="0049689A"/>
    <w:rsid w:val="00496D28"/>
    <w:rsid w:val="00497BA8"/>
    <w:rsid w:val="00497FA6"/>
    <w:rsid w:val="004A0A02"/>
    <w:rsid w:val="004A1E6F"/>
    <w:rsid w:val="004A2482"/>
    <w:rsid w:val="004A29EB"/>
    <w:rsid w:val="004A31F8"/>
    <w:rsid w:val="004A370E"/>
    <w:rsid w:val="004A3D70"/>
    <w:rsid w:val="004A3DD1"/>
    <w:rsid w:val="004A4612"/>
    <w:rsid w:val="004A5002"/>
    <w:rsid w:val="004A53C0"/>
    <w:rsid w:val="004A599D"/>
    <w:rsid w:val="004A5B7C"/>
    <w:rsid w:val="004A5BFB"/>
    <w:rsid w:val="004A5F67"/>
    <w:rsid w:val="004A62F1"/>
    <w:rsid w:val="004A70FE"/>
    <w:rsid w:val="004B0078"/>
    <w:rsid w:val="004B0757"/>
    <w:rsid w:val="004B0CED"/>
    <w:rsid w:val="004B0D32"/>
    <w:rsid w:val="004B1366"/>
    <w:rsid w:val="004B2CB1"/>
    <w:rsid w:val="004B31CC"/>
    <w:rsid w:val="004B3907"/>
    <w:rsid w:val="004B4ABF"/>
    <w:rsid w:val="004B4D95"/>
    <w:rsid w:val="004B4DA9"/>
    <w:rsid w:val="004B5763"/>
    <w:rsid w:val="004B6A8C"/>
    <w:rsid w:val="004C0386"/>
    <w:rsid w:val="004C0F11"/>
    <w:rsid w:val="004C19DE"/>
    <w:rsid w:val="004C19E4"/>
    <w:rsid w:val="004C1A66"/>
    <w:rsid w:val="004C1E48"/>
    <w:rsid w:val="004C31AC"/>
    <w:rsid w:val="004C3927"/>
    <w:rsid w:val="004C396D"/>
    <w:rsid w:val="004C4391"/>
    <w:rsid w:val="004C45CE"/>
    <w:rsid w:val="004C4C7B"/>
    <w:rsid w:val="004C4E0B"/>
    <w:rsid w:val="004C6F28"/>
    <w:rsid w:val="004C72BA"/>
    <w:rsid w:val="004D04CE"/>
    <w:rsid w:val="004D0E60"/>
    <w:rsid w:val="004D199E"/>
    <w:rsid w:val="004D2153"/>
    <w:rsid w:val="004D2F05"/>
    <w:rsid w:val="004D33AB"/>
    <w:rsid w:val="004D3CAE"/>
    <w:rsid w:val="004D3F21"/>
    <w:rsid w:val="004D4A86"/>
    <w:rsid w:val="004D4AA9"/>
    <w:rsid w:val="004D4DF5"/>
    <w:rsid w:val="004D4E56"/>
    <w:rsid w:val="004D5155"/>
    <w:rsid w:val="004D575A"/>
    <w:rsid w:val="004D5B1F"/>
    <w:rsid w:val="004D5BAE"/>
    <w:rsid w:val="004D5CA8"/>
    <w:rsid w:val="004E0480"/>
    <w:rsid w:val="004E10FA"/>
    <w:rsid w:val="004E14CE"/>
    <w:rsid w:val="004E1882"/>
    <w:rsid w:val="004E1AD3"/>
    <w:rsid w:val="004E2C9C"/>
    <w:rsid w:val="004E2E62"/>
    <w:rsid w:val="004E2F69"/>
    <w:rsid w:val="004E33A4"/>
    <w:rsid w:val="004E372B"/>
    <w:rsid w:val="004E37F4"/>
    <w:rsid w:val="004E3A5F"/>
    <w:rsid w:val="004E3F54"/>
    <w:rsid w:val="004E5B65"/>
    <w:rsid w:val="004E5B6B"/>
    <w:rsid w:val="004E60FD"/>
    <w:rsid w:val="004E6C1D"/>
    <w:rsid w:val="004E71D4"/>
    <w:rsid w:val="004E7EC1"/>
    <w:rsid w:val="004F02DE"/>
    <w:rsid w:val="004F1198"/>
    <w:rsid w:val="004F11F8"/>
    <w:rsid w:val="004F2AAC"/>
    <w:rsid w:val="004F36ED"/>
    <w:rsid w:val="004F47E5"/>
    <w:rsid w:val="004F48D4"/>
    <w:rsid w:val="004F5D92"/>
    <w:rsid w:val="004F7455"/>
    <w:rsid w:val="004F76B1"/>
    <w:rsid w:val="004F7C04"/>
    <w:rsid w:val="00500583"/>
    <w:rsid w:val="00500F0D"/>
    <w:rsid w:val="00501259"/>
    <w:rsid w:val="00502895"/>
    <w:rsid w:val="00502EF4"/>
    <w:rsid w:val="005030B1"/>
    <w:rsid w:val="005031E1"/>
    <w:rsid w:val="0050328E"/>
    <w:rsid w:val="005034B7"/>
    <w:rsid w:val="00503A90"/>
    <w:rsid w:val="00503AF7"/>
    <w:rsid w:val="005046F8"/>
    <w:rsid w:val="005046F9"/>
    <w:rsid w:val="00504D8E"/>
    <w:rsid w:val="005062E0"/>
    <w:rsid w:val="0050670E"/>
    <w:rsid w:val="005101A2"/>
    <w:rsid w:val="005104ED"/>
    <w:rsid w:val="0051095A"/>
    <w:rsid w:val="00511DBD"/>
    <w:rsid w:val="00512386"/>
    <w:rsid w:val="00512A87"/>
    <w:rsid w:val="00512CD6"/>
    <w:rsid w:val="00513DBC"/>
    <w:rsid w:val="00513E8B"/>
    <w:rsid w:val="005141F7"/>
    <w:rsid w:val="00514D5E"/>
    <w:rsid w:val="00516446"/>
    <w:rsid w:val="005169CF"/>
    <w:rsid w:val="00520488"/>
    <w:rsid w:val="005210E5"/>
    <w:rsid w:val="005221A1"/>
    <w:rsid w:val="00522465"/>
    <w:rsid w:val="00522B92"/>
    <w:rsid w:val="00522B99"/>
    <w:rsid w:val="00522BA2"/>
    <w:rsid w:val="00523455"/>
    <w:rsid w:val="005243EF"/>
    <w:rsid w:val="005247A0"/>
    <w:rsid w:val="005257B8"/>
    <w:rsid w:val="00525999"/>
    <w:rsid w:val="005259D7"/>
    <w:rsid w:val="00525ECE"/>
    <w:rsid w:val="00526305"/>
    <w:rsid w:val="00527EF6"/>
    <w:rsid w:val="00530540"/>
    <w:rsid w:val="005314AD"/>
    <w:rsid w:val="00532958"/>
    <w:rsid w:val="00533899"/>
    <w:rsid w:val="00533950"/>
    <w:rsid w:val="0053458E"/>
    <w:rsid w:val="005348F1"/>
    <w:rsid w:val="005350C8"/>
    <w:rsid w:val="0053555C"/>
    <w:rsid w:val="00535F40"/>
    <w:rsid w:val="00536291"/>
    <w:rsid w:val="005362C2"/>
    <w:rsid w:val="0053684F"/>
    <w:rsid w:val="0054002B"/>
    <w:rsid w:val="00541245"/>
    <w:rsid w:val="00541ED9"/>
    <w:rsid w:val="0054200A"/>
    <w:rsid w:val="00542D6F"/>
    <w:rsid w:val="00542E0D"/>
    <w:rsid w:val="00544293"/>
    <w:rsid w:val="005444B9"/>
    <w:rsid w:val="00544676"/>
    <w:rsid w:val="005456FC"/>
    <w:rsid w:val="005459BB"/>
    <w:rsid w:val="00546436"/>
    <w:rsid w:val="00547228"/>
    <w:rsid w:val="00547537"/>
    <w:rsid w:val="0054797F"/>
    <w:rsid w:val="00547BA4"/>
    <w:rsid w:val="0055038E"/>
    <w:rsid w:val="0055089F"/>
    <w:rsid w:val="00550A10"/>
    <w:rsid w:val="00550FE3"/>
    <w:rsid w:val="00551BDC"/>
    <w:rsid w:val="00551E39"/>
    <w:rsid w:val="00552306"/>
    <w:rsid w:val="0055342B"/>
    <w:rsid w:val="005538D2"/>
    <w:rsid w:val="00554356"/>
    <w:rsid w:val="00554C21"/>
    <w:rsid w:val="00554C7E"/>
    <w:rsid w:val="00556885"/>
    <w:rsid w:val="00560541"/>
    <w:rsid w:val="00561746"/>
    <w:rsid w:val="0056398F"/>
    <w:rsid w:val="00563F36"/>
    <w:rsid w:val="005642F1"/>
    <w:rsid w:val="00564CC6"/>
    <w:rsid w:val="005655FF"/>
    <w:rsid w:val="005658CC"/>
    <w:rsid w:val="00565D7D"/>
    <w:rsid w:val="00565DD9"/>
    <w:rsid w:val="00566906"/>
    <w:rsid w:val="005669BF"/>
    <w:rsid w:val="0057032D"/>
    <w:rsid w:val="00571780"/>
    <w:rsid w:val="00571A02"/>
    <w:rsid w:val="0057201D"/>
    <w:rsid w:val="00572981"/>
    <w:rsid w:val="00572A1E"/>
    <w:rsid w:val="0057337F"/>
    <w:rsid w:val="005739F6"/>
    <w:rsid w:val="0057401A"/>
    <w:rsid w:val="005740AA"/>
    <w:rsid w:val="00575385"/>
    <w:rsid w:val="00575A33"/>
    <w:rsid w:val="005765BD"/>
    <w:rsid w:val="00576682"/>
    <w:rsid w:val="00577FA4"/>
    <w:rsid w:val="00580B3D"/>
    <w:rsid w:val="005813BF"/>
    <w:rsid w:val="00581BF3"/>
    <w:rsid w:val="00581CC1"/>
    <w:rsid w:val="005826D7"/>
    <w:rsid w:val="00583314"/>
    <w:rsid w:val="00584745"/>
    <w:rsid w:val="00585010"/>
    <w:rsid w:val="00585AB1"/>
    <w:rsid w:val="00585E99"/>
    <w:rsid w:val="00587A64"/>
    <w:rsid w:val="00591DB6"/>
    <w:rsid w:val="00591E61"/>
    <w:rsid w:val="00592186"/>
    <w:rsid w:val="0059351C"/>
    <w:rsid w:val="00593CA6"/>
    <w:rsid w:val="0059477E"/>
    <w:rsid w:val="005958FC"/>
    <w:rsid w:val="00596525"/>
    <w:rsid w:val="005970AC"/>
    <w:rsid w:val="005971E9"/>
    <w:rsid w:val="0059729F"/>
    <w:rsid w:val="005A0727"/>
    <w:rsid w:val="005A2DAC"/>
    <w:rsid w:val="005A3C5C"/>
    <w:rsid w:val="005A470F"/>
    <w:rsid w:val="005A4D21"/>
    <w:rsid w:val="005A59C4"/>
    <w:rsid w:val="005A5A04"/>
    <w:rsid w:val="005A607C"/>
    <w:rsid w:val="005A616F"/>
    <w:rsid w:val="005A647B"/>
    <w:rsid w:val="005A6976"/>
    <w:rsid w:val="005B004B"/>
    <w:rsid w:val="005B0243"/>
    <w:rsid w:val="005B03C5"/>
    <w:rsid w:val="005B07FA"/>
    <w:rsid w:val="005B0D7F"/>
    <w:rsid w:val="005B1158"/>
    <w:rsid w:val="005B1B75"/>
    <w:rsid w:val="005B3043"/>
    <w:rsid w:val="005B5321"/>
    <w:rsid w:val="005B5A7F"/>
    <w:rsid w:val="005B657B"/>
    <w:rsid w:val="005B6A50"/>
    <w:rsid w:val="005B7AE3"/>
    <w:rsid w:val="005C060A"/>
    <w:rsid w:val="005C080B"/>
    <w:rsid w:val="005C0C81"/>
    <w:rsid w:val="005C24E6"/>
    <w:rsid w:val="005C2A82"/>
    <w:rsid w:val="005C2B06"/>
    <w:rsid w:val="005C30BB"/>
    <w:rsid w:val="005C33C2"/>
    <w:rsid w:val="005C400B"/>
    <w:rsid w:val="005C415E"/>
    <w:rsid w:val="005C4BCA"/>
    <w:rsid w:val="005C5749"/>
    <w:rsid w:val="005C6FAC"/>
    <w:rsid w:val="005C7C75"/>
    <w:rsid w:val="005D0AB7"/>
    <w:rsid w:val="005D1309"/>
    <w:rsid w:val="005D17F6"/>
    <w:rsid w:val="005D24EB"/>
    <w:rsid w:val="005D2F3F"/>
    <w:rsid w:val="005D3229"/>
    <w:rsid w:val="005D35EA"/>
    <w:rsid w:val="005D453E"/>
    <w:rsid w:val="005D45E1"/>
    <w:rsid w:val="005D4A17"/>
    <w:rsid w:val="005D4E85"/>
    <w:rsid w:val="005D6520"/>
    <w:rsid w:val="005D71C5"/>
    <w:rsid w:val="005D73C6"/>
    <w:rsid w:val="005D7BEB"/>
    <w:rsid w:val="005E0856"/>
    <w:rsid w:val="005E0A2B"/>
    <w:rsid w:val="005E0D57"/>
    <w:rsid w:val="005E17C5"/>
    <w:rsid w:val="005E19C3"/>
    <w:rsid w:val="005E34D2"/>
    <w:rsid w:val="005E35E0"/>
    <w:rsid w:val="005E3BBF"/>
    <w:rsid w:val="005E44F2"/>
    <w:rsid w:val="005E4E6D"/>
    <w:rsid w:val="005E5EA6"/>
    <w:rsid w:val="005E626C"/>
    <w:rsid w:val="005E6DA8"/>
    <w:rsid w:val="005F0EF9"/>
    <w:rsid w:val="005F105A"/>
    <w:rsid w:val="005F12F7"/>
    <w:rsid w:val="005F1F52"/>
    <w:rsid w:val="005F34E9"/>
    <w:rsid w:val="005F3D2A"/>
    <w:rsid w:val="005F44D3"/>
    <w:rsid w:val="005F4DD7"/>
    <w:rsid w:val="005F5C94"/>
    <w:rsid w:val="005F6477"/>
    <w:rsid w:val="005F6C23"/>
    <w:rsid w:val="005F7CFC"/>
    <w:rsid w:val="00600133"/>
    <w:rsid w:val="0060021C"/>
    <w:rsid w:val="00601AEB"/>
    <w:rsid w:val="00601FFC"/>
    <w:rsid w:val="006034B6"/>
    <w:rsid w:val="00604246"/>
    <w:rsid w:val="00604FBA"/>
    <w:rsid w:val="0060530E"/>
    <w:rsid w:val="0060541C"/>
    <w:rsid w:val="00605EE2"/>
    <w:rsid w:val="00606489"/>
    <w:rsid w:val="00607BA1"/>
    <w:rsid w:val="00611E2C"/>
    <w:rsid w:val="00612060"/>
    <w:rsid w:val="006124C5"/>
    <w:rsid w:val="006134BA"/>
    <w:rsid w:val="006138DE"/>
    <w:rsid w:val="00613C6E"/>
    <w:rsid w:val="00613EC8"/>
    <w:rsid w:val="00613F54"/>
    <w:rsid w:val="00615371"/>
    <w:rsid w:val="0061578F"/>
    <w:rsid w:val="00615B75"/>
    <w:rsid w:val="00616627"/>
    <w:rsid w:val="00616637"/>
    <w:rsid w:val="00616B18"/>
    <w:rsid w:val="00616D5A"/>
    <w:rsid w:val="00616FEA"/>
    <w:rsid w:val="00620227"/>
    <w:rsid w:val="006202DC"/>
    <w:rsid w:val="00620A0D"/>
    <w:rsid w:val="006222FB"/>
    <w:rsid w:val="00622510"/>
    <w:rsid w:val="00622CC7"/>
    <w:rsid w:val="0062339F"/>
    <w:rsid w:val="006238CC"/>
    <w:rsid w:val="00623ACA"/>
    <w:rsid w:val="00623E36"/>
    <w:rsid w:val="0062413C"/>
    <w:rsid w:val="00624210"/>
    <w:rsid w:val="006260ED"/>
    <w:rsid w:val="006268B0"/>
    <w:rsid w:val="00626E80"/>
    <w:rsid w:val="00627A32"/>
    <w:rsid w:val="0063003C"/>
    <w:rsid w:val="0063128A"/>
    <w:rsid w:val="006317A7"/>
    <w:rsid w:val="00631FBD"/>
    <w:rsid w:val="006320A4"/>
    <w:rsid w:val="00632566"/>
    <w:rsid w:val="00632581"/>
    <w:rsid w:val="006330B7"/>
    <w:rsid w:val="006336AC"/>
    <w:rsid w:val="00633E9A"/>
    <w:rsid w:val="006345FB"/>
    <w:rsid w:val="00634AB3"/>
    <w:rsid w:val="00635F3A"/>
    <w:rsid w:val="0063606C"/>
    <w:rsid w:val="0063688A"/>
    <w:rsid w:val="006368C7"/>
    <w:rsid w:val="00637535"/>
    <w:rsid w:val="00637FC4"/>
    <w:rsid w:val="00640490"/>
    <w:rsid w:val="00641EF9"/>
    <w:rsid w:val="00643114"/>
    <w:rsid w:val="006431E9"/>
    <w:rsid w:val="00643505"/>
    <w:rsid w:val="00643BDD"/>
    <w:rsid w:val="006440FF"/>
    <w:rsid w:val="006443FD"/>
    <w:rsid w:val="00645032"/>
    <w:rsid w:val="00645107"/>
    <w:rsid w:val="006454C8"/>
    <w:rsid w:val="00645753"/>
    <w:rsid w:val="006465D8"/>
    <w:rsid w:val="00646EDF"/>
    <w:rsid w:val="0065085A"/>
    <w:rsid w:val="006515C2"/>
    <w:rsid w:val="00651885"/>
    <w:rsid w:val="00651972"/>
    <w:rsid w:val="00651BA2"/>
    <w:rsid w:val="006536E6"/>
    <w:rsid w:val="0065444F"/>
    <w:rsid w:val="00654BDB"/>
    <w:rsid w:val="00655A36"/>
    <w:rsid w:val="00656419"/>
    <w:rsid w:val="0065652C"/>
    <w:rsid w:val="00656AF9"/>
    <w:rsid w:val="00656F0B"/>
    <w:rsid w:val="006578C8"/>
    <w:rsid w:val="00660421"/>
    <w:rsid w:val="006628FD"/>
    <w:rsid w:val="0066297F"/>
    <w:rsid w:val="00662E25"/>
    <w:rsid w:val="00662F98"/>
    <w:rsid w:val="00664050"/>
    <w:rsid w:val="0066428D"/>
    <w:rsid w:val="00664AEB"/>
    <w:rsid w:val="00665D28"/>
    <w:rsid w:val="00666415"/>
    <w:rsid w:val="0066660C"/>
    <w:rsid w:val="00667D8E"/>
    <w:rsid w:val="00670075"/>
    <w:rsid w:val="006700B9"/>
    <w:rsid w:val="006714D0"/>
    <w:rsid w:val="006718DD"/>
    <w:rsid w:val="00671F4B"/>
    <w:rsid w:val="00672948"/>
    <w:rsid w:val="006760B0"/>
    <w:rsid w:val="006777CC"/>
    <w:rsid w:val="00677C57"/>
    <w:rsid w:val="00677D6E"/>
    <w:rsid w:val="00680215"/>
    <w:rsid w:val="006802DB"/>
    <w:rsid w:val="0068109D"/>
    <w:rsid w:val="006817CE"/>
    <w:rsid w:val="006820BE"/>
    <w:rsid w:val="00683437"/>
    <w:rsid w:val="006834C7"/>
    <w:rsid w:val="00683DC9"/>
    <w:rsid w:val="00684552"/>
    <w:rsid w:val="006862D0"/>
    <w:rsid w:val="0068662D"/>
    <w:rsid w:val="006868D1"/>
    <w:rsid w:val="00686A9E"/>
    <w:rsid w:val="00686D00"/>
    <w:rsid w:val="00687439"/>
    <w:rsid w:val="00687756"/>
    <w:rsid w:val="00690085"/>
    <w:rsid w:val="00690E5F"/>
    <w:rsid w:val="0069148F"/>
    <w:rsid w:val="0069158A"/>
    <w:rsid w:val="00691F8B"/>
    <w:rsid w:val="00692417"/>
    <w:rsid w:val="00692EF5"/>
    <w:rsid w:val="0069342E"/>
    <w:rsid w:val="0069368A"/>
    <w:rsid w:val="00697477"/>
    <w:rsid w:val="006976D7"/>
    <w:rsid w:val="006A019B"/>
    <w:rsid w:val="006A038F"/>
    <w:rsid w:val="006A0AFA"/>
    <w:rsid w:val="006A0C23"/>
    <w:rsid w:val="006A0D0E"/>
    <w:rsid w:val="006A13A4"/>
    <w:rsid w:val="006A14BF"/>
    <w:rsid w:val="006A1841"/>
    <w:rsid w:val="006A1A9D"/>
    <w:rsid w:val="006A21E0"/>
    <w:rsid w:val="006A2F2E"/>
    <w:rsid w:val="006A34CC"/>
    <w:rsid w:val="006A4F92"/>
    <w:rsid w:val="006A55A7"/>
    <w:rsid w:val="006A5E3D"/>
    <w:rsid w:val="006A5F80"/>
    <w:rsid w:val="006A6605"/>
    <w:rsid w:val="006A6B36"/>
    <w:rsid w:val="006A7647"/>
    <w:rsid w:val="006B05D0"/>
    <w:rsid w:val="006B0F16"/>
    <w:rsid w:val="006B17DC"/>
    <w:rsid w:val="006B22F3"/>
    <w:rsid w:val="006B4969"/>
    <w:rsid w:val="006B53D2"/>
    <w:rsid w:val="006B5813"/>
    <w:rsid w:val="006B670D"/>
    <w:rsid w:val="006B7136"/>
    <w:rsid w:val="006B7632"/>
    <w:rsid w:val="006B7959"/>
    <w:rsid w:val="006B7C77"/>
    <w:rsid w:val="006C20BD"/>
    <w:rsid w:val="006C4C14"/>
    <w:rsid w:val="006C525A"/>
    <w:rsid w:val="006C52A5"/>
    <w:rsid w:val="006C5925"/>
    <w:rsid w:val="006C5FC3"/>
    <w:rsid w:val="006C65F5"/>
    <w:rsid w:val="006C734A"/>
    <w:rsid w:val="006D0497"/>
    <w:rsid w:val="006D1853"/>
    <w:rsid w:val="006D1D7E"/>
    <w:rsid w:val="006D2505"/>
    <w:rsid w:val="006D2605"/>
    <w:rsid w:val="006D3807"/>
    <w:rsid w:val="006D45A2"/>
    <w:rsid w:val="006D45AE"/>
    <w:rsid w:val="006D52F6"/>
    <w:rsid w:val="006D58F7"/>
    <w:rsid w:val="006D6DDF"/>
    <w:rsid w:val="006D7330"/>
    <w:rsid w:val="006D7DB5"/>
    <w:rsid w:val="006D7F0B"/>
    <w:rsid w:val="006E1E20"/>
    <w:rsid w:val="006E1F79"/>
    <w:rsid w:val="006E2C23"/>
    <w:rsid w:val="006E57B4"/>
    <w:rsid w:val="006E5B22"/>
    <w:rsid w:val="006E651C"/>
    <w:rsid w:val="006E73E0"/>
    <w:rsid w:val="006E762F"/>
    <w:rsid w:val="006F0318"/>
    <w:rsid w:val="006F0611"/>
    <w:rsid w:val="006F0909"/>
    <w:rsid w:val="006F11E9"/>
    <w:rsid w:val="006F1AC5"/>
    <w:rsid w:val="006F1F78"/>
    <w:rsid w:val="006F1FC9"/>
    <w:rsid w:val="006F2ED0"/>
    <w:rsid w:val="006F4456"/>
    <w:rsid w:val="006F47C2"/>
    <w:rsid w:val="006F4B97"/>
    <w:rsid w:val="006F4EC9"/>
    <w:rsid w:val="006F6B0C"/>
    <w:rsid w:val="00701343"/>
    <w:rsid w:val="00701577"/>
    <w:rsid w:val="00701AF3"/>
    <w:rsid w:val="007028DA"/>
    <w:rsid w:val="00702FCC"/>
    <w:rsid w:val="0070314D"/>
    <w:rsid w:val="00704825"/>
    <w:rsid w:val="00704C0F"/>
    <w:rsid w:val="007053B3"/>
    <w:rsid w:val="00705C87"/>
    <w:rsid w:val="00705E01"/>
    <w:rsid w:val="00710247"/>
    <w:rsid w:val="00710397"/>
    <w:rsid w:val="00711489"/>
    <w:rsid w:val="00711A44"/>
    <w:rsid w:val="007120E2"/>
    <w:rsid w:val="00713837"/>
    <w:rsid w:val="0071523D"/>
    <w:rsid w:val="007154A0"/>
    <w:rsid w:val="00715B32"/>
    <w:rsid w:val="00717A76"/>
    <w:rsid w:val="0072000D"/>
    <w:rsid w:val="00721B48"/>
    <w:rsid w:val="00721D6E"/>
    <w:rsid w:val="00721DBE"/>
    <w:rsid w:val="007223AF"/>
    <w:rsid w:val="00722AC2"/>
    <w:rsid w:val="00723347"/>
    <w:rsid w:val="0072419E"/>
    <w:rsid w:val="00725489"/>
    <w:rsid w:val="0072558E"/>
    <w:rsid w:val="007259C9"/>
    <w:rsid w:val="00725AAB"/>
    <w:rsid w:val="00727241"/>
    <w:rsid w:val="0072779F"/>
    <w:rsid w:val="00730A7B"/>
    <w:rsid w:val="00730F8B"/>
    <w:rsid w:val="00731C5A"/>
    <w:rsid w:val="00732D89"/>
    <w:rsid w:val="00732F81"/>
    <w:rsid w:val="00733153"/>
    <w:rsid w:val="007333FB"/>
    <w:rsid w:val="00733569"/>
    <w:rsid w:val="0073389E"/>
    <w:rsid w:val="007338BB"/>
    <w:rsid w:val="00733B0D"/>
    <w:rsid w:val="00733F30"/>
    <w:rsid w:val="0073421B"/>
    <w:rsid w:val="00734A4D"/>
    <w:rsid w:val="00734DAF"/>
    <w:rsid w:val="00734F7B"/>
    <w:rsid w:val="0073620F"/>
    <w:rsid w:val="007401BA"/>
    <w:rsid w:val="007403EB"/>
    <w:rsid w:val="00740603"/>
    <w:rsid w:val="00742200"/>
    <w:rsid w:val="00742841"/>
    <w:rsid w:val="00742AAD"/>
    <w:rsid w:val="00742B8D"/>
    <w:rsid w:val="007439EE"/>
    <w:rsid w:val="007457EB"/>
    <w:rsid w:val="007463C3"/>
    <w:rsid w:val="00750B15"/>
    <w:rsid w:val="0075112B"/>
    <w:rsid w:val="007512EE"/>
    <w:rsid w:val="007515AA"/>
    <w:rsid w:val="00751898"/>
    <w:rsid w:val="00752C80"/>
    <w:rsid w:val="00752DD0"/>
    <w:rsid w:val="007537F7"/>
    <w:rsid w:val="00753D56"/>
    <w:rsid w:val="00754B54"/>
    <w:rsid w:val="00755802"/>
    <w:rsid w:val="007563BA"/>
    <w:rsid w:val="007567C0"/>
    <w:rsid w:val="00757D09"/>
    <w:rsid w:val="00760609"/>
    <w:rsid w:val="00760F90"/>
    <w:rsid w:val="00761D06"/>
    <w:rsid w:val="007635FF"/>
    <w:rsid w:val="00764469"/>
    <w:rsid w:val="00764A9C"/>
    <w:rsid w:val="00764AE6"/>
    <w:rsid w:val="00765C22"/>
    <w:rsid w:val="00766116"/>
    <w:rsid w:val="007669D3"/>
    <w:rsid w:val="00766C7C"/>
    <w:rsid w:val="00767713"/>
    <w:rsid w:val="0077011A"/>
    <w:rsid w:val="007704B4"/>
    <w:rsid w:val="00770D77"/>
    <w:rsid w:val="00771809"/>
    <w:rsid w:val="00773529"/>
    <w:rsid w:val="00774234"/>
    <w:rsid w:val="007743E7"/>
    <w:rsid w:val="00775A1C"/>
    <w:rsid w:val="00776BF9"/>
    <w:rsid w:val="007771EA"/>
    <w:rsid w:val="00777934"/>
    <w:rsid w:val="00777C56"/>
    <w:rsid w:val="0078062E"/>
    <w:rsid w:val="00782BD0"/>
    <w:rsid w:val="00782DD6"/>
    <w:rsid w:val="00783680"/>
    <w:rsid w:val="00784D89"/>
    <w:rsid w:val="007851C2"/>
    <w:rsid w:val="00785515"/>
    <w:rsid w:val="00786F0A"/>
    <w:rsid w:val="00787B8F"/>
    <w:rsid w:val="00790171"/>
    <w:rsid w:val="00791ACB"/>
    <w:rsid w:val="00791FF5"/>
    <w:rsid w:val="007920FC"/>
    <w:rsid w:val="0079275A"/>
    <w:rsid w:val="007949E2"/>
    <w:rsid w:val="00794B40"/>
    <w:rsid w:val="00794E3C"/>
    <w:rsid w:val="007955B1"/>
    <w:rsid w:val="00795969"/>
    <w:rsid w:val="007961A9"/>
    <w:rsid w:val="00796DC1"/>
    <w:rsid w:val="00797D25"/>
    <w:rsid w:val="007A0788"/>
    <w:rsid w:val="007A07D3"/>
    <w:rsid w:val="007A0812"/>
    <w:rsid w:val="007A0C69"/>
    <w:rsid w:val="007A1863"/>
    <w:rsid w:val="007A1E71"/>
    <w:rsid w:val="007A2034"/>
    <w:rsid w:val="007A223C"/>
    <w:rsid w:val="007A2881"/>
    <w:rsid w:val="007A29D8"/>
    <w:rsid w:val="007A2C3A"/>
    <w:rsid w:val="007A33D4"/>
    <w:rsid w:val="007A33D9"/>
    <w:rsid w:val="007A3B4F"/>
    <w:rsid w:val="007A4063"/>
    <w:rsid w:val="007A46CE"/>
    <w:rsid w:val="007A46D4"/>
    <w:rsid w:val="007A47F9"/>
    <w:rsid w:val="007A51B9"/>
    <w:rsid w:val="007A537F"/>
    <w:rsid w:val="007A5FC0"/>
    <w:rsid w:val="007A7025"/>
    <w:rsid w:val="007A7839"/>
    <w:rsid w:val="007B2770"/>
    <w:rsid w:val="007B3962"/>
    <w:rsid w:val="007B5ADB"/>
    <w:rsid w:val="007B5DFE"/>
    <w:rsid w:val="007B658A"/>
    <w:rsid w:val="007B65CE"/>
    <w:rsid w:val="007B6A00"/>
    <w:rsid w:val="007B7633"/>
    <w:rsid w:val="007B7D7F"/>
    <w:rsid w:val="007C199A"/>
    <w:rsid w:val="007C1FFB"/>
    <w:rsid w:val="007C28C0"/>
    <w:rsid w:val="007C31A4"/>
    <w:rsid w:val="007C35D4"/>
    <w:rsid w:val="007C38E5"/>
    <w:rsid w:val="007C5038"/>
    <w:rsid w:val="007C51B9"/>
    <w:rsid w:val="007C575F"/>
    <w:rsid w:val="007C5D17"/>
    <w:rsid w:val="007C5D2C"/>
    <w:rsid w:val="007C5D64"/>
    <w:rsid w:val="007C7085"/>
    <w:rsid w:val="007C7B5E"/>
    <w:rsid w:val="007D019D"/>
    <w:rsid w:val="007D2783"/>
    <w:rsid w:val="007D2DBD"/>
    <w:rsid w:val="007D2FD9"/>
    <w:rsid w:val="007D4A5D"/>
    <w:rsid w:val="007D6BFF"/>
    <w:rsid w:val="007D6F4D"/>
    <w:rsid w:val="007D763E"/>
    <w:rsid w:val="007D76A7"/>
    <w:rsid w:val="007E0BCB"/>
    <w:rsid w:val="007E0E21"/>
    <w:rsid w:val="007E0F39"/>
    <w:rsid w:val="007E16F0"/>
    <w:rsid w:val="007E2651"/>
    <w:rsid w:val="007E3862"/>
    <w:rsid w:val="007E6797"/>
    <w:rsid w:val="007E6ABE"/>
    <w:rsid w:val="007E7BD1"/>
    <w:rsid w:val="007F088F"/>
    <w:rsid w:val="007F0EFE"/>
    <w:rsid w:val="007F10C5"/>
    <w:rsid w:val="007F14AF"/>
    <w:rsid w:val="007F19D6"/>
    <w:rsid w:val="007F36CD"/>
    <w:rsid w:val="007F41C1"/>
    <w:rsid w:val="007F4379"/>
    <w:rsid w:val="007F6639"/>
    <w:rsid w:val="007F6CE5"/>
    <w:rsid w:val="007F7363"/>
    <w:rsid w:val="007F744D"/>
    <w:rsid w:val="007F76D6"/>
    <w:rsid w:val="007F7733"/>
    <w:rsid w:val="007F7AE1"/>
    <w:rsid w:val="00800289"/>
    <w:rsid w:val="00800E09"/>
    <w:rsid w:val="00800E46"/>
    <w:rsid w:val="00801B63"/>
    <w:rsid w:val="0080219C"/>
    <w:rsid w:val="00802D55"/>
    <w:rsid w:val="00803A86"/>
    <w:rsid w:val="00804A41"/>
    <w:rsid w:val="00804C25"/>
    <w:rsid w:val="00804F49"/>
    <w:rsid w:val="008051B6"/>
    <w:rsid w:val="008062C5"/>
    <w:rsid w:val="008072E9"/>
    <w:rsid w:val="008074D7"/>
    <w:rsid w:val="00807B43"/>
    <w:rsid w:val="008104B8"/>
    <w:rsid w:val="00810CEB"/>
    <w:rsid w:val="00810D18"/>
    <w:rsid w:val="00811D52"/>
    <w:rsid w:val="00812BC2"/>
    <w:rsid w:val="00813F56"/>
    <w:rsid w:val="008141CC"/>
    <w:rsid w:val="00814C79"/>
    <w:rsid w:val="00814DBD"/>
    <w:rsid w:val="00814FDB"/>
    <w:rsid w:val="008152EF"/>
    <w:rsid w:val="00815394"/>
    <w:rsid w:val="00816256"/>
    <w:rsid w:val="00816B67"/>
    <w:rsid w:val="00821BF8"/>
    <w:rsid w:val="00821E5F"/>
    <w:rsid w:val="0082331D"/>
    <w:rsid w:val="0082331F"/>
    <w:rsid w:val="0082341C"/>
    <w:rsid w:val="00824B5E"/>
    <w:rsid w:val="008252BA"/>
    <w:rsid w:val="00825CCB"/>
    <w:rsid w:val="008275DF"/>
    <w:rsid w:val="00830D20"/>
    <w:rsid w:val="008310A2"/>
    <w:rsid w:val="008311BC"/>
    <w:rsid w:val="008312A4"/>
    <w:rsid w:val="008317AA"/>
    <w:rsid w:val="008324BC"/>
    <w:rsid w:val="00833211"/>
    <w:rsid w:val="0083339C"/>
    <w:rsid w:val="00833E22"/>
    <w:rsid w:val="00834200"/>
    <w:rsid w:val="00834857"/>
    <w:rsid w:val="008364D0"/>
    <w:rsid w:val="008368E2"/>
    <w:rsid w:val="00836C6A"/>
    <w:rsid w:val="00840363"/>
    <w:rsid w:val="00840E09"/>
    <w:rsid w:val="00842069"/>
    <w:rsid w:val="00843438"/>
    <w:rsid w:val="00843AA8"/>
    <w:rsid w:val="00843F83"/>
    <w:rsid w:val="00844C03"/>
    <w:rsid w:val="00845855"/>
    <w:rsid w:val="00845B3E"/>
    <w:rsid w:val="00845E14"/>
    <w:rsid w:val="008462C2"/>
    <w:rsid w:val="00846741"/>
    <w:rsid w:val="00846B2C"/>
    <w:rsid w:val="008472EF"/>
    <w:rsid w:val="0084754A"/>
    <w:rsid w:val="0085040E"/>
    <w:rsid w:val="0085121A"/>
    <w:rsid w:val="00851428"/>
    <w:rsid w:val="008517EA"/>
    <w:rsid w:val="00851FDD"/>
    <w:rsid w:val="008524D1"/>
    <w:rsid w:val="00853202"/>
    <w:rsid w:val="00853A45"/>
    <w:rsid w:val="00854541"/>
    <w:rsid w:val="008564AB"/>
    <w:rsid w:val="00857699"/>
    <w:rsid w:val="00861476"/>
    <w:rsid w:val="00861ECC"/>
    <w:rsid w:val="0086249E"/>
    <w:rsid w:val="008624A0"/>
    <w:rsid w:val="00862FE3"/>
    <w:rsid w:val="00863066"/>
    <w:rsid w:val="0086315A"/>
    <w:rsid w:val="008631DE"/>
    <w:rsid w:val="00863252"/>
    <w:rsid w:val="00864407"/>
    <w:rsid w:val="00864A80"/>
    <w:rsid w:val="00864B9A"/>
    <w:rsid w:val="00865286"/>
    <w:rsid w:val="00866057"/>
    <w:rsid w:val="00866429"/>
    <w:rsid w:val="00866C16"/>
    <w:rsid w:val="008705A8"/>
    <w:rsid w:val="008708F6"/>
    <w:rsid w:val="008712E3"/>
    <w:rsid w:val="00873827"/>
    <w:rsid w:val="00873D84"/>
    <w:rsid w:val="00875114"/>
    <w:rsid w:val="0087566E"/>
    <w:rsid w:val="00876473"/>
    <w:rsid w:val="008775D9"/>
    <w:rsid w:val="00877FC4"/>
    <w:rsid w:val="0088098E"/>
    <w:rsid w:val="00880D5B"/>
    <w:rsid w:val="00881BD1"/>
    <w:rsid w:val="00882669"/>
    <w:rsid w:val="008827C1"/>
    <w:rsid w:val="00882DD1"/>
    <w:rsid w:val="00883BB1"/>
    <w:rsid w:val="00884847"/>
    <w:rsid w:val="008849C3"/>
    <w:rsid w:val="008849F0"/>
    <w:rsid w:val="008851A9"/>
    <w:rsid w:val="00885A44"/>
    <w:rsid w:val="00885E56"/>
    <w:rsid w:val="0088629C"/>
    <w:rsid w:val="0088723F"/>
    <w:rsid w:val="00887EEF"/>
    <w:rsid w:val="00887F89"/>
    <w:rsid w:val="008901B0"/>
    <w:rsid w:val="00890D8D"/>
    <w:rsid w:val="00890E66"/>
    <w:rsid w:val="0089258E"/>
    <w:rsid w:val="00893BEA"/>
    <w:rsid w:val="0089479C"/>
    <w:rsid w:val="008949C2"/>
    <w:rsid w:val="008955E3"/>
    <w:rsid w:val="008977E0"/>
    <w:rsid w:val="00897F3E"/>
    <w:rsid w:val="008A0ED3"/>
    <w:rsid w:val="008A1153"/>
    <w:rsid w:val="008A151D"/>
    <w:rsid w:val="008A180C"/>
    <w:rsid w:val="008A2774"/>
    <w:rsid w:val="008A2B99"/>
    <w:rsid w:val="008A32CD"/>
    <w:rsid w:val="008A3DE5"/>
    <w:rsid w:val="008A4F1F"/>
    <w:rsid w:val="008A5AEF"/>
    <w:rsid w:val="008A62B9"/>
    <w:rsid w:val="008B0022"/>
    <w:rsid w:val="008B2926"/>
    <w:rsid w:val="008B307E"/>
    <w:rsid w:val="008B3BBA"/>
    <w:rsid w:val="008B44DC"/>
    <w:rsid w:val="008B4524"/>
    <w:rsid w:val="008B712E"/>
    <w:rsid w:val="008B7402"/>
    <w:rsid w:val="008C0BFC"/>
    <w:rsid w:val="008C1196"/>
    <w:rsid w:val="008C1277"/>
    <w:rsid w:val="008C2298"/>
    <w:rsid w:val="008C3194"/>
    <w:rsid w:val="008C3B74"/>
    <w:rsid w:val="008C3C51"/>
    <w:rsid w:val="008C4A9B"/>
    <w:rsid w:val="008C4D7B"/>
    <w:rsid w:val="008C5D9A"/>
    <w:rsid w:val="008C6275"/>
    <w:rsid w:val="008C674E"/>
    <w:rsid w:val="008C7F43"/>
    <w:rsid w:val="008C7F5D"/>
    <w:rsid w:val="008D0F47"/>
    <w:rsid w:val="008D1580"/>
    <w:rsid w:val="008D18E0"/>
    <w:rsid w:val="008D2BF3"/>
    <w:rsid w:val="008D35ED"/>
    <w:rsid w:val="008D3661"/>
    <w:rsid w:val="008D396E"/>
    <w:rsid w:val="008D468E"/>
    <w:rsid w:val="008D494C"/>
    <w:rsid w:val="008D4C4D"/>
    <w:rsid w:val="008D5497"/>
    <w:rsid w:val="008D5597"/>
    <w:rsid w:val="008D5FB3"/>
    <w:rsid w:val="008D74A8"/>
    <w:rsid w:val="008E08AE"/>
    <w:rsid w:val="008E36A8"/>
    <w:rsid w:val="008E3BEB"/>
    <w:rsid w:val="008E3DAC"/>
    <w:rsid w:val="008E4127"/>
    <w:rsid w:val="008E4F29"/>
    <w:rsid w:val="008E681C"/>
    <w:rsid w:val="008E7A85"/>
    <w:rsid w:val="008E7E02"/>
    <w:rsid w:val="008E7E0A"/>
    <w:rsid w:val="008E7E44"/>
    <w:rsid w:val="008F0137"/>
    <w:rsid w:val="008F0702"/>
    <w:rsid w:val="008F0B10"/>
    <w:rsid w:val="008F12A0"/>
    <w:rsid w:val="008F3CFD"/>
    <w:rsid w:val="008F57FB"/>
    <w:rsid w:val="008F5D78"/>
    <w:rsid w:val="008F7385"/>
    <w:rsid w:val="00900324"/>
    <w:rsid w:val="00900B0D"/>
    <w:rsid w:val="00900B10"/>
    <w:rsid w:val="00901361"/>
    <w:rsid w:val="0090230E"/>
    <w:rsid w:val="00902B17"/>
    <w:rsid w:val="009031B6"/>
    <w:rsid w:val="00903244"/>
    <w:rsid w:val="00904E14"/>
    <w:rsid w:val="009073E3"/>
    <w:rsid w:val="009075A5"/>
    <w:rsid w:val="00911AE6"/>
    <w:rsid w:val="00912252"/>
    <w:rsid w:val="00912A68"/>
    <w:rsid w:val="00913099"/>
    <w:rsid w:val="00913E8E"/>
    <w:rsid w:val="00914272"/>
    <w:rsid w:val="0091427D"/>
    <w:rsid w:val="00914622"/>
    <w:rsid w:val="00914AD3"/>
    <w:rsid w:val="00915C9F"/>
    <w:rsid w:val="00915F14"/>
    <w:rsid w:val="00916C63"/>
    <w:rsid w:val="00917BCB"/>
    <w:rsid w:val="0092023B"/>
    <w:rsid w:val="0092138A"/>
    <w:rsid w:val="00921589"/>
    <w:rsid w:val="00922738"/>
    <w:rsid w:val="009228C9"/>
    <w:rsid w:val="00923921"/>
    <w:rsid w:val="00925CF3"/>
    <w:rsid w:val="00926333"/>
    <w:rsid w:val="00926900"/>
    <w:rsid w:val="00927542"/>
    <w:rsid w:val="00927F87"/>
    <w:rsid w:val="00930DD3"/>
    <w:rsid w:val="00930F78"/>
    <w:rsid w:val="009319F8"/>
    <w:rsid w:val="009320D9"/>
    <w:rsid w:val="009327CD"/>
    <w:rsid w:val="00932A04"/>
    <w:rsid w:val="00932C0D"/>
    <w:rsid w:val="009332F2"/>
    <w:rsid w:val="00933555"/>
    <w:rsid w:val="00933675"/>
    <w:rsid w:val="00934457"/>
    <w:rsid w:val="009344F5"/>
    <w:rsid w:val="00935CFB"/>
    <w:rsid w:val="00936FC2"/>
    <w:rsid w:val="00937206"/>
    <w:rsid w:val="00937371"/>
    <w:rsid w:val="00937DA7"/>
    <w:rsid w:val="009404BD"/>
    <w:rsid w:val="00940695"/>
    <w:rsid w:val="00940D58"/>
    <w:rsid w:val="009431D9"/>
    <w:rsid w:val="00943C34"/>
    <w:rsid w:val="00943D58"/>
    <w:rsid w:val="00943E18"/>
    <w:rsid w:val="00943F50"/>
    <w:rsid w:val="00944DDE"/>
    <w:rsid w:val="00945A9F"/>
    <w:rsid w:val="00945D12"/>
    <w:rsid w:val="00946408"/>
    <w:rsid w:val="0095099A"/>
    <w:rsid w:val="00951E8A"/>
    <w:rsid w:val="00952F4F"/>
    <w:rsid w:val="00953856"/>
    <w:rsid w:val="00953EF0"/>
    <w:rsid w:val="0095455B"/>
    <w:rsid w:val="00954C22"/>
    <w:rsid w:val="00954DCD"/>
    <w:rsid w:val="00960E87"/>
    <w:rsid w:val="00961CDA"/>
    <w:rsid w:val="00962CA4"/>
    <w:rsid w:val="00963B3F"/>
    <w:rsid w:val="00964AA6"/>
    <w:rsid w:val="00964CD1"/>
    <w:rsid w:val="00964F82"/>
    <w:rsid w:val="00965CFD"/>
    <w:rsid w:val="0096690C"/>
    <w:rsid w:val="009670CE"/>
    <w:rsid w:val="00967260"/>
    <w:rsid w:val="00967303"/>
    <w:rsid w:val="00971B22"/>
    <w:rsid w:val="009729A9"/>
    <w:rsid w:val="00972DDB"/>
    <w:rsid w:val="00973690"/>
    <w:rsid w:val="0097394F"/>
    <w:rsid w:val="00974A86"/>
    <w:rsid w:val="00974B02"/>
    <w:rsid w:val="009755FD"/>
    <w:rsid w:val="009761CF"/>
    <w:rsid w:val="00976EF7"/>
    <w:rsid w:val="009776A1"/>
    <w:rsid w:val="00977DEB"/>
    <w:rsid w:val="0098120F"/>
    <w:rsid w:val="0098132F"/>
    <w:rsid w:val="009819C7"/>
    <w:rsid w:val="00981F74"/>
    <w:rsid w:val="009824E7"/>
    <w:rsid w:val="00982EC9"/>
    <w:rsid w:val="009836AF"/>
    <w:rsid w:val="00983F78"/>
    <w:rsid w:val="00984422"/>
    <w:rsid w:val="009852FF"/>
    <w:rsid w:val="00986896"/>
    <w:rsid w:val="009869AE"/>
    <w:rsid w:val="009873E7"/>
    <w:rsid w:val="009901BF"/>
    <w:rsid w:val="00990A51"/>
    <w:rsid w:val="00991624"/>
    <w:rsid w:val="009922A8"/>
    <w:rsid w:val="00992843"/>
    <w:rsid w:val="00993614"/>
    <w:rsid w:val="00993D9A"/>
    <w:rsid w:val="00994D5A"/>
    <w:rsid w:val="00995977"/>
    <w:rsid w:val="009963F0"/>
    <w:rsid w:val="00996615"/>
    <w:rsid w:val="00996C4B"/>
    <w:rsid w:val="009970A0"/>
    <w:rsid w:val="009A0141"/>
    <w:rsid w:val="009A0DDD"/>
    <w:rsid w:val="009A0EF9"/>
    <w:rsid w:val="009A1311"/>
    <w:rsid w:val="009A1485"/>
    <w:rsid w:val="009A29CB"/>
    <w:rsid w:val="009A2E63"/>
    <w:rsid w:val="009A2EBF"/>
    <w:rsid w:val="009A2F5F"/>
    <w:rsid w:val="009A2FFF"/>
    <w:rsid w:val="009A3202"/>
    <w:rsid w:val="009A3F77"/>
    <w:rsid w:val="009A51EE"/>
    <w:rsid w:val="009A6764"/>
    <w:rsid w:val="009A741E"/>
    <w:rsid w:val="009A7892"/>
    <w:rsid w:val="009B0BBE"/>
    <w:rsid w:val="009B1472"/>
    <w:rsid w:val="009B2316"/>
    <w:rsid w:val="009B27E5"/>
    <w:rsid w:val="009B2A3B"/>
    <w:rsid w:val="009B4BD3"/>
    <w:rsid w:val="009B5C7E"/>
    <w:rsid w:val="009B5DAE"/>
    <w:rsid w:val="009B74EA"/>
    <w:rsid w:val="009B766B"/>
    <w:rsid w:val="009C0BFD"/>
    <w:rsid w:val="009C281D"/>
    <w:rsid w:val="009C2BF5"/>
    <w:rsid w:val="009C4F08"/>
    <w:rsid w:val="009C6878"/>
    <w:rsid w:val="009C68C1"/>
    <w:rsid w:val="009C7417"/>
    <w:rsid w:val="009D0200"/>
    <w:rsid w:val="009D1312"/>
    <w:rsid w:val="009D1C1E"/>
    <w:rsid w:val="009D1DFE"/>
    <w:rsid w:val="009D1F5B"/>
    <w:rsid w:val="009D2179"/>
    <w:rsid w:val="009D37C9"/>
    <w:rsid w:val="009D4281"/>
    <w:rsid w:val="009D444C"/>
    <w:rsid w:val="009D59BB"/>
    <w:rsid w:val="009D64CD"/>
    <w:rsid w:val="009E0987"/>
    <w:rsid w:val="009E0A4F"/>
    <w:rsid w:val="009E1202"/>
    <w:rsid w:val="009E1846"/>
    <w:rsid w:val="009E18DF"/>
    <w:rsid w:val="009E2462"/>
    <w:rsid w:val="009E2D7F"/>
    <w:rsid w:val="009E33B3"/>
    <w:rsid w:val="009E3634"/>
    <w:rsid w:val="009E3A8B"/>
    <w:rsid w:val="009E3AAC"/>
    <w:rsid w:val="009E4081"/>
    <w:rsid w:val="009E421E"/>
    <w:rsid w:val="009E4544"/>
    <w:rsid w:val="009E4F50"/>
    <w:rsid w:val="009E5004"/>
    <w:rsid w:val="009E527E"/>
    <w:rsid w:val="009E5527"/>
    <w:rsid w:val="009E55FD"/>
    <w:rsid w:val="009E5998"/>
    <w:rsid w:val="009E5C38"/>
    <w:rsid w:val="009E703C"/>
    <w:rsid w:val="009E7C33"/>
    <w:rsid w:val="009F0015"/>
    <w:rsid w:val="009F021B"/>
    <w:rsid w:val="009F0E28"/>
    <w:rsid w:val="009F1EFE"/>
    <w:rsid w:val="009F2C7C"/>
    <w:rsid w:val="009F309C"/>
    <w:rsid w:val="009F3999"/>
    <w:rsid w:val="009F40DC"/>
    <w:rsid w:val="009F4BD6"/>
    <w:rsid w:val="009F5217"/>
    <w:rsid w:val="009F623D"/>
    <w:rsid w:val="009F6434"/>
    <w:rsid w:val="009F6DF0"/>
    <w:rsid w:val="009F760C"/>
    <w:rsid w:val="009F7BDD"/>
    <w:rsid w:val="00A00C8B"/>
    <w:rsid w:val="00A0141C"/>
    <w:rsid w:val="00A03442"/>
    <w:rsid w:val="00A03AA6"/>
    <w:rsid w:val="00A03B94"/>
    <w:rsid w:val="00A040E2"/>
    <w:rsid w:val="00A047E0"/>
    <w:rsid w:val="00A04F0B"/>
    <w:rsid w:val="00A05285"/>
    <w:rsid w:val="00A05900"/>
    <w:rsid w:val="00A0665F"/>
    <w:rsid w:val="00A0702F"/>
    <w:rsid w:val="00A07544"/>
    <w:rsid w:val="00A1075E"/>
    <w:rsid w:val="00A107AE"/>
    <w:rsid w:val="00A10817"/>
    <w:rsid w:val="00A10AFF"/>
    <w:rsid w:val="00A10E5D"/>
    <w:rsid w:val="00A11015"/>
    <w:rsid w:val="00A115D5"/>
    <w:rsid w:val="00A11B30"/>
    <w:rsid w:val="00A12CC3"/>
    <w:rsid w:val="00A12DAB"/>
    <w:rsid w:val="00A14023"/>
    <w:rsid w:val="00A144B4"/>
    <w:rsid w:val="00A145F0"/>
    <w:rsid w:val="00A14815"/>
    <w:rsid w:val="00A15F05"/>
    <w:rsid w:val="00A15F53"/>
    <w:rsid w:val="00A16A35"/>
    <w:rsid w:val="00A16EC6"/>
    <w:rsid w:val="00A17E58"/>
    <w:rsid w:val="00A206EB"/>
    <w:rsid w:val="00A211F9"/>
    <w:rsid w:val="00A2124E"/>
    <w:rsid w:val="00A22774"/>
    <w:rsid w:val="00A22AA1"/>
    <w:rsid w:val="00A23B15"/>
    <w:rsid w:val="00A23E43"/>
    <w:rsid w:val="00A23E93"/>
    <w:rsid w:val="00A244F0"/>
    <w:rsid w:val="00A24ABC"/>
    <w:rsid w:val="00A24B65"/>
    <w:rsid w:val="00A25889"/>
    <w:rsid w:val="00A259D8"/>
    <w:rsid w:val="00A26CE2"/>
    <w:rsid w:val="00A277F1"/>
    <w:rsid w:val="00A308CB"/>
    <w:rsid w:val="00A30D4E"/>
    <w:rsid w:val="00A31356"/>
    <w:rsid w:val="00A31CC9"/>
    <w:rsid w:val="00A3226D"/>
    <w:rsid w:val="00A324FD"/>
    <w:rsid w:val="00A32E9A"/>
    <w:rsid w:val="00A333EC"/>
    <w:rsid w:val="00A33903"/>
    <w:rsid w:val="00A34F5F"/>
    <w:rsid w:val="00A35DE8"/>
    <w:rsid w:val="00A361C5"/>
    <w:rsid w:val="00A37C26"/>
    <w:rsid w:val="00A40137"/>
    <w:rsid w:val="00A4075F"/>
    <w:rsid w:val="00A40806"/>
    <w:rsid w:val="00A41477"/>
    <w:rsid w:val="00A42729"/>
    <w:rsid w:val="00A455B8"/>
    <w:rsid w:val="00A46BAF"/>
    <w:rsid w:val="00A46EE7"/>
    <w:rsid w:val="00A47713"/>
    <w:rsid w:val="00A47C4F"/>
    <w:rsid w:val="00A47C65"/>
    <w:rsid w:val="00A50B0F"/>
    <w:rsid w:val="00A51770"/>
    <w:rsid w:val="00A52400"/>
    <w:rsid w:val="00A52DD3"/>
    <w:rsid w:val="00A54940"/>
    <w:rsid w:val="00A55DDC"/>
    <w:rsid w:val="00A55F18"/>
    <w:rsid w:val="00A56921"/>
    <w:rsid w:val="00A56C9B"/>
    <w:rsid w:val="00A57470"/>
    <w:rsid w:val="00A6054C"/>
    <w:rsid w:val="00A60550"/>
    <w:rsid w:val="00A612DF"/>
    <w:rsid w:val="00A62057"/>
    <w:rsid w:val="00A62376"/>
    <w:rsid w:val="00A62AE0"/>
    <w:rsid w:val="00A62DA3"/>
    <w:rsid w:val="00A6387D"/>
    <w:rsid w:val="00A63A32"/>
    <w:rsid w:val="00A65019"/>
    <w:rsid w:val="00A65435"/>
    <w:rsid w:val="00A67130"/>
    <w:rsid w:val="00A675C0"/>
    <w:rsid w:val="00A701C1"/>
    <w:rsid w:val="00A701CE"/>
    <w:rsid w:val="00A701F0"/>
    <w:rsid w:val="00A71188"/>
    <w:rsid w:val="00A71511"/>
    <w:rsid w:val="00A716F3"/>
    <w:rsid w:val="00A723B5"/>
    <w:rsid w:val="00A72456"/>
    <w:rsid w:val="00A7584A"/>
    <w:rsid w:val="00A764BD"/>
    <w:rsid w:val="00A76A9D"/>
    <w:rsid w:val="00A77AD4"/>
    <w:rsid w:val="00A805F3"/>
    <w:rsid w:val="00A80DAC"/>
    <w:rsid w:val="00A80E87"/>
    <w:rsid w:val="00A8147E"/>
    <w:rsid w:val="00A81880"/>
    <w:rsid w:val="00A81AB6"/>
    <w:rsid w:val="00A82F90"/>
    <w:rsid w:val="00A83042"/>
    <w:rsid w:val="00A8334D"/>
    <w:rsid w:val="00A843B2"/>
    <w:rsid w:val="00A84B22"/>
    <w:rsid w:val="00A84FAD"/>
    <w:rsid w:val="00A85695"/>
    <w:rsid w:val="00A8593E"/>
    <w:rsid w:val="00A85FB4"/>
    <w:rsid w:val="00A86C70"/>
    <w:rsid w:val="00A8717C"/>
    <w:rsid w:val="00A87AC5"/>
    <w:rsid w:val="00A9046C"/>
    <w:rsid w:val="00A93167"/>
    <w:rsid w:val="00A94559"/>
    <w:rsid w:val="00A945EF"/>
    <w:rsid w:val="00A949AD"/>
    <w:rsid w:val="00A94A71"/>
    <w:rsid w:val="00A9785B"/>
    <w:rsid w:val="00AA08E7"/>
    <w:rsid w:val="00AA1B2E"/>
    <w:rsid w:val="00AA1BEB"/>
    <w:rsid w:val="00AA23D6"/>
    <w:rsid w:val="00AA321E"/>
    <w:rsid w:val="00AA4B9D"/>
    <w:rsid w:val="00AA4CAC"/>
    <w:rsid w:val="00AA5F1A"/>
    <w:rsid w:val="00AA6C82"/>
    <w:rsid w:val="00AA6FA8"/>
    <w:rsid w:val="00AA7EB7"/>
    <w:rsid w:val="00AB184F"/>
    <w:rsid w:val="00AB1C52"/>
    <w:rsid w:val="00AB20E5"/>
    <w:rsid w:val="00AB2325"/>
    <w:rsid w:val="00AB2C17"/>
    <w:rsid w:val="00AB321C"/>
    <w:rsid w:val="00AB33DE"/>
    <w:rsid w:val="00AB4138"/>
    <w:rsid w:val="00AB48CF"/>
    <w:rsid w:val="00AB5406"/>
    <w:rsid w:val="00AB5525"/>
    <w:rsid w:val="00AB579E"/>
    <w:rsid w:val="00AB77DB"/>
    <w:rsid w:val="00AC0306"/>
    <w:rsid w:val="00AC03A7"/>
    <w:rsid w:val="00AC1D62"/>
    <w:rsid w:val="00AC1E12"/>
    <w:rsid w:val="00AC2238"/>
    <w:rsid w:val="00AC29F4"/>
    <w:rsid w:val="00AC2C08"/>
    <w:rsid w:val="00AC30BA"/>
    <w:rsid w:val="00AC36A6"/>
    <w:rsid w:val="00AC4AC7"/>
    <w:rsid w:val="00AC532B"/>
    <w:rsid w:val="00AC6888"/>
    <w:rsid w:val="00AC6D0E"/>
    <w:rsid w:val="00AC7BAC"/>
    <w:rsid w:val="00AD0747"/>
    <w:rsid w:val="00AD169A"/>
    <w:rsid w:val="00AD22A6"/>
    <w:rsid w:val="00AD2355"/>
    <w:rsid w:val="00AD2427"/>
    <w:rsid w:val="00AD27F8"/>
    <w:rsid w:val="00AD2D98"/>
    <w:rsid w:val="00AD3F15"/>
    <w:rsid w:val="00AD4884"/>
    <w:rsid w:val="00AD4DD0"/>
    <w:rsid w:val="00AD4EF3"/>
    <w:rsid w:val="00AD5046"/>
    <w:rsid w:val="00AD50DD"/>
    <w:rsid w:val="00AD549D"/>
    <w:rsid w:val="00AD63C4"/>
    <w:rsid w:val="00AD7308"/>
    <w:rsid w:val="00AD75B4"/>
    <w:rsid w:val="00AD7625"/>
    <w:rsid w:val="00AD7BEC"/>
    <w:rsid w:val="00AE0E65"/>
    <w:rsid w:val="00AE22D8"/>
    <w:rsid w:val="00AE23CF"/>
    <w:rsid w:val="00AE2478"/>
    <w:rsid w:val="00AE25D1"/>
    <w:rsid w:val="00AE33C0"/>
    <w:rsid w:val="00AE3586"/>
    <w:rsid w:val="00AE3912"/>
    <w:rsid w:val="00AE3E99"/>
    <w:rsid w:val="00AE427D"/>
    <w:rsid w:val="00AE5D8C"/>
    <w:rsid w:val="00AF0778"/>
    <w:rsid w:val="00AF0BDF"/>
    <w:rsid w:val="00AF1B9F"/>
    <w:rsid w:val="00AF1C06"/>
    <w:rsid w:val="00AF20C3"/>
    <w:rsid w:val="00AF23B6"/>
    <w:rsid w:val="00AF255F"/>
    <w:rsid w:val="00AF295F"/>
    <w:rsid w:val="00AF2E0E"/>
    <w:rsid w:val="00AF2ED3"/>
    <w:rsid w:val="00AF3915"/>
    <w:rsid w:val="00AF49BD"/>
    <w:rsid w:val="00AF66AD"/>
    <w:rsid w:val="00AF6D74"/>
    <w:rsid w:val="00AF771B"/>
    <w:rsid w:val="00AF79CA"/>
    <w:rsid w:val="00B003F0"/>
    <w:rsid w:val="00B01787"/>
    <w:rsid w:val="00B01EA8"/>
    <w:rsid w:val="00B02322"/>
    <w:rsid w:val="00B024B0"/>
    <w:rsid w:val="00B03CA8"/>
    <w:rsid w:val="00B042A3"/>
    <w:rsid w:val="00B05522"/>
    <w:rsid w:val="00B055AF"/>
    <w:rsid w:val="00B07B15"/>
    <w:rsid w:val="00B07C51"/>
    <w:rsid w:val="00B07EBA"/>
    <w:rsid w:val="00B10017"/>
    <w:rsid w:val="00B108E8"/>
    <w:rsid w:val="00B11B94"/>
    <w:rsid w:val="00B11FE0"/>
    <w:rsid w:val="00B1251D"/>
    <w:rsid w:val="00B125AC"/>
    <w:rsid w:val="00B1333A"/>
    <w:rsid w:val="00B1434F"/>
    <w:rsid w:val="00B148DD"/>
    <w:rsid w:val="00B14B35"/>
    <w:rsid w:val="00B14F04"/>
    <w:rsid w:val="00B14FA2"/>
    <w:rsid w:val="00B15014"/>
    <w:rsid w:val="00B152C5"/>
    <w:rsid w:val="00B156A0"/>
    <w:rsid w:val="00B15845"/>
    <w:rsid w:val="00B158C0"/>
    <w:rsid w:val="00B15EA4"/>
    <w:rsid w:val="00B164A8"/>
    <w:rsid w:val="00B167FB"/>
    <w:rsid w:val="00B1774F"/>
    <w:rsid w:val="00B17A8C"/>
    <w:rsid w:val="00B17DD8"/>
    <w:rsid w:val="00B20096"/>
    <w:rsid w:val="00B209B8"/>
    <w:rsid w:val="00B20EE9"/>
    <w:rsid w:val="00B211A3"/>
    <w:rsid w:val="00B2259C"/>
    <w:rsid w:val="00B225C2"/>
    <w:rsid w:val="00B22B5C"/>
    <w:rsid w:val="00B22D9C"/>
    <w:rsid w:val="00B230FF"/>
    <w:rsid w:val="00B237AF"/>
    <w:rsid w:val="00B2455D"/>
    <w:rsid w:val="00B2480A"/>
    <w:rsid w:val="00B25E60"/>
    <w:rsid w:val="00B26056"/>
    <w:rsid w:val="00B2656E"/>
    <w:rsid w:val="00B2683F"/>
    <w:rsid w:val="00B2767F"/>
    <w:rsid w:val="00B30083"/>
    <w:rsid w:val="00B309F0"/>
    <w:rsid w:val="00B312F9"/>
    <w:rsid w:val="00B31BDC"/>
    <w:rsid w:val="00B31C37"/>
    <w:rsid w:val="00B31F3B"/>
    <w:rsid w:val="00B31FF4"/>
    <w:rsid w:val="00B32589"/>
    <w:rsid w:val="00B32824"/>
    <w:rsid w:val="00B33247"/>
    <w:rsid w:val="00B33F26"/>
    <w:rsid w:val="00B34FAE"/>
    <w:rsid w:val="00B35315"/>
    <w:rsid w:val="00B35A3B"/>
    <w:rsid w:val="00B36D94"/>
    <w:rsid w:val="00B36EE3"/>
    <w:rsid w:val="00B37568"/>
    <w:rsid w:val="00B405A9"/>
    <w:rsid w:val="00B41258"/>
    <w:rsid w:val="00B4145D"/>
    <w:rsid w:val="00B41D08"/>
    <w:rsid w:val="00B41E6B"/>
    <w:rsid w:val="00B4211E"/>
    <w:rsid w:val="00B42481"/>
    <w:rsid w:val="00B42975"/>
    <w:rsid w:val="00B42E40"/>
    <w:rsid w:val="00B43121"/>
    <w:rsid w:val="00B434F0"/>
    <w:rsid w:val="00B43B47"/>
    <w:rsid w:val="00B44627"/>
    <w:rsid w:val="00B46564"/>
    <w:rsid w:val="00B470FF"/>
    <w:rsid w:val="00B474B8"/>
    <w:rsid w:val="00B47679"/>
    <w:rsid w:val="00B501B8"/>
    <w:rsid w:val="00B50D0F"/>
    <w:rsid w:val="00B510A1"/>
    <w:rsid w:val="00B51EAB"/>
    <w:rsid w:val="00B52C92"/>
    <w:rsid w:val="00B5320C"/>
    <w:rsid w:val="00B53A0A"/>
    <w:rsid w:val="00B53A28"/>
    <w:rsid w:val="00B53DFE"/>
    <w:rsid w:val="00B54676"/>
    <w:rsid w:val="00B54B52"/>
    <w:rsid w:val="00B558E4"/>
    <w:rsid w:val="00B570E7"/>
    <w:rsid w:val="00B57AF6"/>
    <w:rsid w:val="00B57F6A"/>
    <w:rsid w:val="00B600C6"/>
    <w:rsid w:val="00B60A58"/>
    <w:rsid w:val="00B61520"/>
    <w:rsid w:val="00B63A25"/>
    <w:rsid w:val="00B6417F"/>
    <w:rsid w:val="00B64408"/>
    <w:rsid w:val="00B64FB7"/>
    <w:rsid w:val="00B6536D"/>
    <w:rsid w:val="00B66E97"/>
    <w:rsid w:val="00B67086"/>
    <w:rsid w:val="00B6785B"/>
    <w:rsid w:val="00B7087A"/>
    <w:rsid w:val="00B71A8C"/>
    <w:rsid w:val="00B71B9F"/>
    <w:rsid w:val="00B724BD"/>
    <w:rsid w:val="00B732EF"/>
    <w:rsid w:val="00B737CF"/>
    <w:rsid w:val="00B73AE1"/>
    <w:rsid w:val="00B73EDA"/>
    <w:rsid w:val="00B744D4"/>
    <w:rsid w:val="00B74BD6"/>
    <w:rsid w:val="00B75E39"/>
    <w:rsid w:val="00B75F80"/>
    <w:rsid w:val="00B75FB1"/>
    <w:rsid w:val="00B766D1"/>
    <w:rsid w:val="00B76858"/>
    <w:rsid w:val="00B76DAA"/>
    <w:rsid w:val="00B77A6F"/>
    <w:rsid w:val="00B817DD"/>
    <w:rsid w:val="00B81C38"/>
    <w:rsid w:val="00B82438"/>
    <w:rsid w:val="00B82545"/>
    <w:rsid w:val="00B828CB"/>
    <w:rsid w:val="00B8300B"/>
    <w:rsid w:val="00B83B71"/>
    <w:rsid w:val="00B84C56"/>
    <w:rsid w:val="00B84C6F"/>
    <w:rsid w:val="00B86E18"/>
    <w:rsid w:val="00B87954"/>
    <w:rsid w:val="00B87F99"/>
    <w:rsid w:val="00B906EF"/>
    <w:rsid w:val="00B908FF"/>
    <w:rsid w:val="00B918AC"/>
    <w:rsid w:val="00B91A53"/>
    <w:rsid w:val="00B9202E"/>
    <w:rsid w:val="00B9256F"/>
    <w:rsid w:val="00B92BEC"/>
    <w:rsid w:val="00B9364D"/>
    <w:rsid w:val="00B93CD2"/>
    <w:rsid w:val="00B93E75"/>
    <w:rsid w:val="00B94344"/>
    <w:rsid w:val="00B97486"/>
    <w:rsid w:val="00B97A93"/>
    <w:rsid w:val="00BA0469"/>
    <w:rsid w:val="00BA0FE0"/>
    <w:rsid w:val="00BA1E42"/>
    <w:rsid w:val="00BA3A3B"/>
    <w:rsid w:val="00BA44D6"/>
    <w:rsid w:val="00BA473D"/>
    <w:rsid w:val="00BA481D"/>
    <w:rsid w:val="00BA59BD"/>
    <w:rsid w:val="00BA63D0"/>
    <w:rsid w:val="00BA68DB"/>
    <w:rsid w:val="00BA6ECB"/>
    <w:rsid w:val="00BB063A"/>
    <w:rsid w:val="00BB0D03"/>
    <w:rsid w:val="00BB133F"/>
    <w:rsid w:val="00BB1438"/>
    <w:rsid w:val="00BB1573"/>
    <w:rsid w:val="00BB19A7"/>
    <w:rsid w:val="00BB1B1E"/>
    <w:rsid w:val="00BB1D13"/>
    <w:rsid w:val="00BB1DF0"/>
    <w:rsid w:val="00BB21F4"/>
    <w:rsid w:val="00BB4133"/>
    <w:rsid w:val="00BB4476"/>
    <w:rsid w:val="00BB53E6"/>
    <w:rsid w:val="00BB68BB"/>
    <w:rsid w:val="00BC0107"/>
    <w:rsid w:val="00BC0485"/>
    <w:rsid w:val="00BC0707"/>
    <w:rsid w:val="00BC0F5F"/>
    <w:rsid w:val="00BC0FE3"/>
    <w:rsid w:val="00BC2597"/>
    <w:rsid w:val="00BC2989"/>
    <w:rsid w:val="00BC4185"/>
    <w:rsid w:val="00BC51A1"/>
    <w:rsid w:val="00BC5422"/>
    <w:rsid w:val="00BC54ED"/>
    <w:rsid w:val="00BC5F83"/>
    <w:rsid w:val="00BC6BBF"/>
    <w:rsid w:val="00BC6EDA"/>
    <w:rsid w:val="00BC70BA"/>
    <w:rsid w:val="00BC7372"/>
    <w:rsid w:val="00BC7CA6"/>
    <w:rsid w:val="00BD06AF"/>
    <w:rsid w:val="00BD0CD3"/>
    <w:rsid w:val="00BD1B87"/>
    <w:rsid w:val="00BD2128"/>
    <w:rsid w:val="00BD22B1"/>
    <w:rsid w:val="00BD3C25"/>
    <w:rsid w:val="00BD51F2"/>
    <w:rsid w:val="00BD580F"/>
    <w:rsid w:val="00BD58BC"/>
    <w:rsid w:val="00BD5EA6"/>
    <w:rsid w:val="00BD6379"/>
    <w:rsid w:val="00BD6D6D"/>
    <w:rsid w:val="00BD7C90"/>
    <w:rsid w:val="00BD7DE3"/>
    <w:rsid w:val="00BD7F81"/>
    <w:rsid w:val="00BE031C"/>
    <w:rsid w:val="00BE1F33"/>
    <w:rsid w:val="00BE25F8"/>
    <w:rsid w:val="00BE29D1"/>
    <w:rsid w:val="00BE4253"/>
    <w:rsid w:val="00BE505F"/>
    <w:rsid w:val="00BE5EF8"/>
    <w:rsid w:val="00BE6127"/>
    <w:rsid w:val="00BE64DF"/>
    <w:rsid w:val="00BE7200"/>
    <w:rsid w:val="00BE745C"/>
    <w:rsid w:val="00BF0FD6"/>
    <w:rsid w:val="00BF14B0"/>
    <w:rsid w:val="00BF176F"/>
    <w:rsid w:val="00BF2080"/>
    <w:rsid w:val="00BF21EA"/>
    <w:rsid w:val="00BF23EF"/>
    <w:rsid w:val="00BF2E37"/>
    <w:rsid w:val="00BF41CE"/>
    <w:rsid w:val="00BF46ED"/>
    <w:rsid w:val="00BF5690"/>
    <w:rsid w:val="00BF6A8A"/>
    <w:rsid w:val="00BF7358"/>
    <w:rsid w:val="00C0105F"/>
    <w:rsid w:val="00C042C2"/>
    <w:rsid w:val="00C0439D"/>
    <w:rsid w:val="00C0608A"/>
    <w:rsid w:val="00C06E2C"/>
    <w:rsid w:val="00C10370"/>
    <w:rsid w:val="00C10B95"/>
    <w:rsid w:val="00C11DCA"/>
    <w:rsid w:val="00C134D4"/>
    <w:rsid w:val="00C13729"/>
    <w:rsid w:val="00C139D1"/>
    <w:rsid w:val="00C1429A"/>
    <w:rsid w:val="00C149EE"/>
    <w:rsid w:val="00C15183"/>
    <w:rsid w:val="00C1587E"/>
    <w:rsid w:val="00C15DAF"/>
    <w:rsid w:val="00C1673A"/>
    <w:rsid w:val="00C16B18"/>
    <w:rsid w:val="00C16F94"/>
    <w:rsid w:val="00C17DDA"/>
    <w:rsid w:val="00C206B9"/>
    <w:rsid w:val="00C20958"/>
    <w:rsid w:val="00C212CD"/>
    <w:rsid w:val="00C21E1B"/>
    <w:rsid w:val="00C22197"/>
    <w:rsid w:val="00C22607"/>
    <w:rsid w:val="00C22808"/>
    <w:rsid w:val="00C2329E"/>
    <w:rsid w:val="00C25456"/>
    <w:rsid w:val="00C25D47"/>
    <w:rsid w:val="00C26EDE"/>
    <w:rsid w:val="00C271C4"/>
    <w:rsid w:val="00C2728B"/>
    <w:rsid w:val="00C27356"/>
    <w:rsid w:val="00C27567"/>
    <w:rsid w:val="00C27F31"/>
    <w:rsid w:val="00C30227"/>
    <w:rsid w:val="00C31B9D"/>
    <w:rsid w:val="00C3200B"/>
    <w:rsid w:val="00C33F32"/>
    <w:rsid w:val="00C348F3"/>
    <w:rsid w:val="00C34E33"/>
    <w:rsid w:val="00C3552B"/>
    <w:rsid w:val="00C35640"/>
    <w:rsid w:val="00C3682E"/>
    <w:rsid w:val="00C36CCF"/>
    <w:rsid w:val="00C36D1A"/>
    <w:rsid w:val="00C36E52"/>
    <w:rsid w:val="00C379A4"/>
    <w:rsid w:val="00C40209"/>
    <w:rsid w:val="00C408D5"/>
    <w:rsid w:val="00C40A84"/>
    <w:rsid w:val="00C40DF4"/>
    <w:rsid w:val="00C40EB6"/>
    <w:rsid w:val="00C41E5F"/>
    <w:rsid w:val="00C42340"/>
    <w:rsid w:val="00C42BE2"/>
    <w:rsid w:val="00C430FB"/>
    <w:rsid w:val="00C43B85"/>
    <w:rsid w:val="00C44DE0"/>
    <w:rsid w:val="00C44E34"/>
    <w:rsid w:val="00C46EA7"/>
    <w:rsid w:val="00C473B5"/>
    <w:rsid w:val="00C47B77"/>
    <w:rsid w:val="00C500FE"/>
    <w:rsid w:val="00C5194C"/>
    <w:rsid w:val="00C53440"/>
    <w:rsid w:val="00C5356D"/>
    <w:rsid w:val="00C537BF"/>
    <w:rsid w:val="00C53D36"/>
    <w:rsid w:val="00C54066"/>
    <w:rsid w:val="00C54968"/>
    <w:rsid w:val="00C56067"/>
    <w:rsid w:val="00C56194"/>
    <w:rsid w:val="00C56671"/>
    <w:rsid w:val="00C56791"/>
    <w:rsid w:val="00C56C16"/>
    <w:rsid w:val="00C57683"/>
    <w:rsid w:val="00C57783"/>
    <w:rsid w:val="00C60708"/>
    <w:rsid w:val="00C609B5"/>
    <w:rsid w:val="00C60D12"/>
    <w:rsid w:val="00C60F76"/>
    <w:rsid w:val="00C6111A"/>
    <w:rsid w:val="00C61573"/>
    <w:rsid w:val="00C620EA"/>
    <w:rsid w:val="00C622B7"/>
    <w:rsid w:val="00C632D3"/>
    <w:rsid w:val="00C63B62"/>
    <w:rsid w:val="00C64BE1"/>
    <w:rsid w:val="00C6569E"/>
    <w:rsid w:val="00C67933"/>
    <w:rsid w:val="00C67EEE"/>
    <w:rsid w:val="00C70602"/>
    <w:rsid w:val="00C715FB"/>
    <w:rsid w:val="00C71F5F"/>
    <w:rsid w:val="00C72813"/>
    <w:rsid w:val="00C72ACD"/>
    <w:rsid w:val="00C7339D"/>
    <w:rsid w:val="00C736E5"/>
    <w:rsid w:val="00C73C5F"/>
    <w:rsid w:val="00C73C92"/>
    <w:rsid w:val="00C73FCE"/>
    <w:rsid w:val="00C7444B"/>
    <w:rsid w:val="00C74545"/>
    <w:rsid w:val="00C7513E"/>
    <w:rsid w:val="00C77353"/>
    <w:rsid w:val="00C8002D"/>
    <w:rsid w:val="00C8052B"/>
    <w:rsid w:val="00C80876"/>
    <w:rsid w:val="00C80AC1"/>
    <w:rsid w:val="00C81BD7"/>
    <w:rsid w:val="00C82613"/>
    <w:rsid w:val="00C83468"/>
    <w:rsid w:val="00C8356E"/>
    <w:rsid w:val="00C835F4"/>
    <w:rsid w:val="00C8393D"/>
    <w:rsid w:val="00C848BA"/>
    <w:rsid w:val="00C84EC3"/>
    <w:rsid w:val="00C85AC0"/>
    <w:rsid w:val="00C85B17"/>
    <w:rsid w:val="00C866CA"/>
    <w:rsid w:val="00C8681E"/>
    <w:rsid w:val="00C90968"/>
    <w:rsid w:val="00C90A3F"/>
    <w:rsid w:val="00C90C5B"/>
    <w:rsid w:val="00C912B0"/>
    <w:rsid w:val="00C91880"/>
    <w:rsid w:val="00C930CD"/>
    <w:rsid w:val="00C93779"/>
    <w:rsid w:val="00C9527B"/>
    <w:rsid w:val="00C95CDA"/>
    <w:rsid w:val="00C97373"/>
    <w:rsid w:val="00C9768E"/>
    <w:rsid w:val="00C97F55"/>
    <w:rsid w:val="00CA067C"/>
    <w:rsid w:val="00CA0B1D"/>
    <w:rsid w:val="00CA11C2"/>
    <w:rsid w:val="00CA1BC1"/>
    <w:rsid w:val="00CA2761"/>
    <w:rsid w:val="00CA32C7"/>
    <w:rsid w:val="00CA39A4"/>
    <w:rsid w:val="00CA4784"/>
    <w:rsid w:val="00CA519C"/>
    <w:rsid w:val="00CA5417"/>
    <w:rsid w:val="00CA55ED"/>
    <w:rsid w:val="00CA62BD"/>
    <w:rsid w:val="00CA657B"/>
    <w:rsid w:val="00CA6DE3"/>
    <w:rsid w:val="00CA6F0E"/>
    <w:rsid w:val="00CA73C5"/>
    <w:rsid w:val="00CA7996"/>
    <w:rsid w:val="00CA7C68"/>
    <w:rsid w:val="00CB0BA8"/>
    <w:rsid w:val="00CB2211"/>
    <w:rsid w:val="00CB3517"/>
    <w:rsid w:val="00CB4931"/>
    <w:rsid w:val="00CB57BC"/>
    <w:rsid w:val="00CB5981"/>
    <w:rsid w:val="00CB5B93"/>
    <w:rsid w:val="00CB677E"/>
    <w:rsid w:val="00CB6DA3"/>
    <w:rsid w:val="00CB6E8C"/>
    <w:rsid w:val="00CB6EA1"/>
    <w:rsid w:val="00CB7708"/>
    <w:rsid w:val="00CC020C"/>
    <w:rsid w:val="00CC0818"/>
    <w:rsid w:val="00CC125E"/>
    <w:rsid w:val="00CC2742"/>
    <w:rsid w:val="00CC2C09"/>
    <w:rsid w:val="00CC325F"/>
    <w:rsid w:val="00CC3E1F"/>
    <w:rsid w:val="00CC4268"/>
    <w:rsid w:val="00CC4BD0"/>
    <w:rsid w:val="00CC4CBC"/>
    <w:rsid w:val="00CC5CF7"/>
    <w:rsid w:val="00CC5D6A"/>
    <w:rsid w:val="00CC66A3"/>
    <w:rsid w:val="00CC6A5E"/>
    <w:rsid w:val="00CC71A3"/>
    <w:rsid w:val="00CC791A"/>
    <w:rsid w:val="00CD017E"/>
    <w:rsid w:val="00CD0382"/>
    <w:rsid w:val="00CD0CC0"/>
    <w:rsid w:val="00CD0D2C"/>
    <w:rsid w:val="00CD0EC9"/>
    <w:rsid w:val="00CD0F61"/>
    <w:rsid w:val="00CD1898"/>
    <w:rsid w:val="00CD222C"/>
    <w:rsid w:val="00CD3919"/>
    <w:rsid w:val="00CD3A66"/>
    <w:rsid w:val="00CD4260"/>
    <w:rsid w:val="00CD497C"/>
    <w:rsid w:val="00CD4BF1"/>
    <w:rsid w:val="00CD5113"/>
    <w:rsid w:val="00CD5635"/>
    <w:rsid w:val="00CD5ADD"/>
    <w:rsid w:val="00CD5C12"/>
    <w:rsid w:val="00CD7957"/>
    <w:rsid w:val="00CE0223"/>
    <w:rsid w:val="00CE0334"/>
    <w:rsid w:val="00CE0A56"/>
    <w:rsid w:val="00CE16EC"/>
    <w:rsid w:val="00CE3380"/>
    <w:rsid w:val="00CE3A05"/>
    <w:rsid w:val="00CE4956"/>
    <w:rsid w:val="00CE5ACE"/>
    <w:rsid w:val="00CE6E86"/>
    <w:rsid w:val="00CE7146"/>
    <w:rsid w:val="00CE7163"/>
    <w:rsid w:val="00CE7A47"/>
    <w:rsid w:val="00CF116C"/>
    <w:rsid w:val="00CF1CA8"/>
    <w:rsid w:val="00CF1EA3"/>
    <w:rsid w:val="00CF2306"/>
    <w:rsid w:val="00CF28A5"/>
    <w:rsid w:val="00CF28B0"/>
    <w:rsid w:val="00CF33E2"/>
    <w:rsid w:val="00CF4753"/>
    <w:rsid w:val="00CF4FF0"/>
    <w:rsid w:val="00CF537F"/>
    <w:rsid w:val="00CF5947"/>
    <w:rsid w:val="00CF63E1"/>
    <w:rsid w:val="00CF7220"/>
    <w:rsid w:val="00D01222"/>
    <w:rsid w:val="00D01B97"/>
    <w:rsid w:val="00D01F1F"/>
    <w:rsid w:val="00D0262A"/>
    <w:rsid w:val="00D027DE"/>
    <w:rsid w:val="00D034BD"/>
    <w:rsid w:val="00D035AD"/>
    <w:rsid w:val="00D03842"/>
    <w:rsid w:val="00D04CD5"/>
    <w:rsid w:val="00D05F02"/>
    <w:rsid w:val="00D06954"/>
    <w:rsid w:val="00D075B1"/>
    <w:rsid w:val="00D07FCB"/>
    <w:rsid w:val="00D104DD"/>
    <w:rsid w:val="00D11D9F"/>
    <w:rsid w:val="00D13123"/>
    <w:rsid w:val="00D13A56"/>
    <w:rsid w:val="00D13C61"/>
    <w:rsid w:val="00D173D6"/>
    <w:rsid w:val="00D17603"/>
    <w:rsid w:val="00D176FF"/>
    <w:rsid w:val="00D20270"/>
    <w:rsid w:val="00D20F9B"/>
    <w:rsid w:val="00D21F0E"/>
    <w:rsid w:val="00D22316"/>
    <w:rsid w:val="00D23EBF"/>
    <w:rsid w:val="00D243B7"/>
    <w:rsid w:val="00D24E04"/>
    <w:rsid w:val="00D2548D"/>
    <w:rsid w:val="00D25D74"/>
    <w:rsid w:val="00D2639A"/>
    <w:rsid w:val="00D26507"/>
    <w:rsid w:val="00D26EDF"/>
    <w:rsid w:val="00D271D9"/>
    <w:rsid w:val="00D27655"/>
    <w:rsid w:val="00D30CB1"/>
    <w:rsid w:val="00D3134C"/>
    <w:rsid w:val="00D31913"/>
    <w:rsid w:val="00D31A7C"/>
    <w:rsid w:val="00D31B40"/>
    <w:rsid w:val="00D332DA"/>
    <w:rsid w:val="00D3344F"/>
    <w:rsid w:val="00D33524"/>
    <w:rsid w:val="00D343DF"/>
    <w:rsid w:val="00D34505"/>
    <w:rsid w:val="00D34AD6"/>
    <w:rsid w:val="00D35396"/>
    <w:rsid w:val="00D35F24"/>
    <w:rsid w:val="00D367CE"/>
    <w:rsid w:val="00D37DC1"/>
    <w:rsid w:val="00D4005D"/>
    <w:rsid w:val="00D40600"/>
    <w:rsid w:val="00D41AA5"/>
    <w:rsid w:val="00D42145"/>
    <w:rsid w:val="00D42204"/>
    <w:rsid w:val="00D42974"/>
    <w:rsid w:val="00D43457"/>
    <w:rsid w:val="00D43D00"/>
    <w:rsid w:val="00D441BB"/>
    <w:rsid w:val="00D44DF9"/>
    <w:rsid w:val="00D4569C"/>
    <w:rsid w:val="00D462AD"/>
    <w:rsid w:val="00D46ED2"/>
    <w:rsid w:val="00D47CF7"/>
    <w:rsid w:val="00D50F0E"/>
    <w:rsid w:val="00D5138F"/>
    <w:rsid w:val="00D51851"/>
    <w:rsid w:val="00D51AB4"/>
    <w:rsid w:val="00D52F5E"/>
    <w:rsid w:val="00D53CA1"/>
    <w:rsid w:val="00D54453"/>
    <w:rsid w:val="00D54BDF"/>
    <w:rsid w:val="00D55187"/>
    <w:rsid w:val="00D5594D"/>
    <w:rsid w:val="00D57E1B"/>
    <w:rsid w:val="00D61BB5"/>
    <w:rsid w:val="00D61C42"/>
    <w:rsid w:val="00D62352"/>
    <w:rsid w:val="00D626F7"/>
    <w:rsid w:val="00D62A25"/>
    <w:rsid w:val="00D62ACE"/>
    <w:rsid w:val="00D63F72"/>
    <w:rsid w:val="00D64903"/>
    <w:rsid w:val="00D6496B"/>
    <w:rsid w:val="00D64A5B"/>
    <w:rsid w:val="00D650F6"/>
    <w:rsid w:val="00D652AE"/>
    <w:rsid w:val="00D70703"/>
    <w:rsid w:val="00D72BDC"/>
    <w:rsid w:val="00D72C5E"/>
    <w:rsid w:val="00D7352A"/>
    <w:rsid w:val="00D756DF"/>
    <w:rsid w:val="00D756EF"/>
    <w:rsid w:val="00D75D04"/>
    <w:rsid w:val="00D766BB"/>
    <w:rsid w:val="00D77121"/>
    <w:rsid w:val="00D77A86"/>
    <w:rsid w:val="00D77D27"/>
    <w:rsid w:val="00D80818"/>
    <w:rsid w:val="00D81C32"/>
    <w:rsid w:val="00D821A1"/>
    <w:rsid w:val="00D822BA"/>
    <w:rsid w:val="00D82553"/>
    <w:rsid w:val="00D82B1E"/>
    <w:rsid w:val="00D836EC"/>
    <w:rsid w:val="00D83CB2"/>
    <w:rsid w:val="00D8484D"/>
    <w:rsid w:val="00D850F5"/>
    <w:rsid w:val="00D853BF"/>
    <w:rsid w:val="00D858BF"/>
    <w:rsid w:val="00D85914"/>
    <w:rsid w:val="00D91196"/>
    <w:rsid w:val="00D92242"/>
    <w:rsid w:val="00D92B57"/>
    <w:rsid w:val="00D9434D"/>
    <w:rsid w:val="00D958C5"/>
    <w:rsid w:val="00D95CA3"/>
    <w:rsid w:val="00D962C8"/>
    <w:rsid w:val="00D96906"/>
    <w:rsid w:val="00D96A6F"/>
    <w:rsid w:val="00DA0012"/>
    <w:rsid w:val="00DA0487"/>
    <w:rsid w:val="00DA0F67"/>
    <w:rsid w:val="00DA113A"/>
    <w:rsid w:val="00DA13FA"/>
    <w:rsid w:val="00DA2B7B"/>
    <w:rsid w:val="00DA32FD"/>
    <w:rsid w:val="00DA37EF"/>
    <w:rsid w:val="00DA3DC7"/>
    <w:rsid w:val="00DA5082"/>
    <w:rsid w:val="00DA532D"/>
    <w:rsid w:val="00DA585D"/>
    <w:rsid w:val="00DA62A6"/>
    <w:rsid w:val="00DA6FDA"/>
    <w:rsid w:val="00DA6FE0"/>
    <w:rsid w:val="00DA7368"/>
    <w:rsid w:val="00DA795B"/>
    <w:rsid w:val="00DA7F2A"/>
    <w:rsid w:val="00DB0796"/>
    <w:rsid w:val="00DB0CA5"/>
    <w:rsid w:val="00DB0DED"/>
    <w:rsid w:val="00DB12CD"/>
    <w:rsid w:val="00DB2B19"/>
    <w:rsid w:val="00DB2E3A"/>
    <w:rsid w:val="00DB4007"/>
    <w:rsid w:val="00DB42AC"/>
    <w:rsid w:val="00DB43B3"/>
    <w:rsid w:val="00DB7374"/>
    <w:rsid w:val="00DC0A22"/>
    <w:rsid w:val="00DC0BFA"/>
    <w:rsid w:val="00DC0EB0"/>
    <w:rsid w:val="00DC1614"/>
    <w:rsid w:val="00DC1C07"/>
    <w:rsid w:val="00DC3688"/>
    <w:rsid w:val="00DC52C5"/>
    <w:rsid w:val="00DC6167"/>
    <w:rsid w:val="00DC669A"/>
    <w:rsid w:val="00DC66C1"/>
    <w:rsid w:val="00DC70C3"/>
    <w:rsid w:val="00DC71B7"/>
    <w:rsid w:val="00DC74F3"/>
    <w:rsid w:val="00DC7EA7"/>
    <w:rsid w:val="00DD021F"/>
    <w:rsid w:val="00DD0442"/>
    <w:rsid w:val="00DD0CFF"/>
    <w:rsid w:val="00DD10CD"/>
    <w:rsid w:val="00DD111D"/>
    <w:rsid w:val="00DD1550"/>
    <w:rsid w:val="00DD1EF4"/>
    <w:rsid w:val="00DD237B"/>
    <w:rsid w:val="00DD2E77"/>
    <w:rsid w:val="00DD3540"/>
    <w:rsid w:val="00DD3DAC"/>
    <w:rsid w:val="00DD4B98"/>
    <w:rsid w:val="00DD55AB"/>
    <w:rsid w:val="00DD57C8"/>
    <w:rsid w:val="00DD59CE"/>
    <w:rsid w:val="00DD5FD5"/>
    <w:rsid w:val="00DE01D6"/>
    <w:rsid w:val="00DE087E"/>
    <w:rsid w:val="00DE146A"/>
    <w:rsid w:val="00DE15E4"/>
    <w:rsid w:val="00DE1740"/>
    <w:rsid w:val="00DE17BC"/>
    <w:rsid w:val="00DE2931"/>
    <w:rsid w:val="00DE33E1"/>
    <w:rsid w:val="00DE49AA"/>
    <w:rsid w:val="00DE572C"/>
    <w:rsid w:val="00DE5834"/>
    <w:rsid w:val="00DE6413"/>
    <w:rsid w:val="00DE6AD1"/>
    <w:rsid w:val="00DE6D80"/>
    <w:rsid w:val="00DE6DE7"/>
    <w:rsid w:val="00DE71A1"/>
    <w:rsid w:val="00DE7283"/>
    <w:rsid w:val="00DF095B"/>
    <w:rsid w:val="00DF2530"/>
    <w:rsid w:val="00DF319D"/>
    <w:rsid w:val="00DF3337"/>
    <w:rsid w:val="00DF3792"/>
    <w:rsid w:val="00DF43B5"/>
    <w:rsid w:val="00DF5516"/>
    <w:rsid w:val="00DF56A2"/>
    <w:rsid w:val="00DF7134"/>
    <w:rsid w:val="00DF7303"/>
    <w:rsid w:val="00DF762D"/>
    <w:rsid w:val="00E00A6E"/>
    <w:rsid w:val="00E00F8C"/>
    <w:rsid w:val="00E0119C"/>
    <w:rsid w:val="00E019D7"/>
    <w:rsid w:val="00E01D82"/>
    <w:rsid w:val="00E01FAC"/>
    <w:rsid w:val="00E021CA"/>
    <w:rsid w:val="00E02AD7"/>
    <w:rsid w:val="00E0300F"/>
    <w:rsid w:val="00E036AB"/>
    <w:rsid w:val="00E049F5"/>
    <w:rsid w:val="00E04F24"/>
    <w:rsid w:val="00E06076"/>
    <w:rsid w:val="00E062DD"/>
    <w:rsid w:val="00E06D89"/>
    <w:rsid w:val="00E1003C"/>
    <w:rsid w:val="00E1040C"/>
    <w:rsid w:val="00E111EA"/>
    <w:rsid w:val="00E115D2"/>
    <w:rsid w:val="00E1202B"/>
    <w:rsid w:val="00E12944"/>
    <w:rsid w:val="00E12C0D"/>
    <w:rsid w:val="00E12E48"/>
    <w:rsid w:val="00E14562"/>
    <w:rsid w:val="00E14578"/>
    <w:rsid w:val="00E150CD"/>
    <w:rsid w:val="00E156CB"/>
    <w:rsid w:val="00E15C45"/>
    <w:rsid w:val="00E15FCF"/>
    <w:rsid w:val="00E175D2"/>
    <w:rsid w:val="00E20549"/>
    <w:rsid w:val="00E20695"/>
    <w:rsid w:val="00E20807"/>
    <w:rsid w:val="00E20B1F"/>
    <w:rsid w:val="00E20B7D"/>
    <w:rsid w:val="00E20EE4"/>
    <w:rsid w:val="00E239C1"/>
    <w:rsid w:val="00E24299"/>
    <w:rsid w:val="00E2517B"/>
    <w:rsid w:val="00E25185"/>
    <w:rsid w:val="00E25405"/>
    <w:rsid w:val="00E26B91"/>
    <w:rsid w:val="00E2775E"/>
    <w:rsid w:val="00E27F74"/>
    <w:rsid w:val="00E3089A"/>
    <w:rsid w:val="00E31764"/>
    <w:rsid w:val="00E33FF4"/>
    <w:rsid w:val="00E34A7F"/>
    <w:rsid w:val="00E351C4"/>
    <w:rsid w:val="00E3577C"/>
    <w:rsid w:val="00E35795"/>
    <w:rsid w:val="00E3704E"/>
    <w:rsid w:val="00E37572"/>
    <w:rsid w:val="00E37787"/>
    <w:rsid w:val="00E37FA2"/>
    <w:rsid w:val="00E4078E"/>
    <w:rsid w:val="00E409FA"/>
    <w:rsid w:val="00E41103"/>
    <w:rsid w:val="00E412BF"/>
    <w:rsid w:val="00E4205E"/>
    <w:rsid w:val="00E4262D"/>
    <w:rsid w:val="00E4292F"/>
    <w:rsid w:val="00E42DE0"/>
    <w:rsid w:val="00E43457"/>
    <w:rsid w:val="00E4473A"/>
    <w:rsid w:val="00E44D50"/>
    <w:rsid w:val="00E4520D"/>
    <w:rsid w:val="00E45B36"/>
    <w:rsid w:val="00E464FF"/>
    <w:rsid w:val="00E46DEE"/>
    <w:rsid w:val="00E47527"/>
    <w:rsid w:val="00E47A62"/>
    <w:rsid w:val="00E5168E"/>
    <w:rsid w:val="00E51CE2"/>
    <w:rsid w:val="00E51CFE"/>
    <w:rsid w:val="00E51E7B"/>
    <w:rsid w:val="00E53873"/>
    <w:rsid w:val="00E53EF1"/>
    <w:rsid w:val="00E5497F"/>
    <w:rsid w:val="00E55FA7"/>
    <w:rsid w:val="00E56F00"/>
    <w:rsid w:val="00E5795A"/>
    <w:rsid w:val="00E6036D"/>
    <w:rsid w:val="00E60875"/>
    <w:rsid w:val="00E62227"/>
    <w:rsid w:val="00E6383C"/>
    <w:rsid w:val="00E659E3"/>
    <w:rsid w:val="00E67070"/>
    <w:rsid w:val="00E67137"/>
    <w:rsid w:val="00E67155"/>
    <w:rsid w:val="00E679B2"/>
    <w:rsid w:val="00E70A3B"/>
    <w:rsid w:val="00E70A88"/>
    <w:rsid w:val="00E70AB6"/>
    <w:rsid w:val="00E70F0C"/>
    <w:rsid w:val="00E71337"/>
    <w:rsid w:val="00E7163B"/>
    <w:rsid w:val="00E73CEA"/>
    <w:rsid w:val="00E7462D"/>
    <w:rsid w:val="00E74AB9"/>
    <w:rsid w:val="00E74D09"/>
    <w:rsid w:val="00E754A0"/>
    <w:rsid w:val="00E7724E"/>
    <w:rsid w:val="00E80358"/>
    <w:rsid w:val="00E8162B"/>
    <w:rsid w:val="00E81E86"/>
    <w:rsid w:val="00E82578"/>
    <w:rsid w:val="00E8279E"/>
    <w:rsid w:val="00E82B0D"/>
    <w:rsid w:val="00E82C37"/>
    <w:rsid w:val="00E839E3"/>
    <w:rsid w:val="00E8426F"/>
    <w:rsid w:val="00E85286"/>
    <w:rsid w:val="00E85BFB"/>
    <w:rsid w:val="00E871BF"/>
    <w:rsid w:val="00E871CB"/>
    <w:rsid w:val="00E87203"/>
    <w:rsid w:val="00E87D8D"/>
    <w:rsid w:val="00E87FA7"/>
    <w:rsid w:val="00E910CD"/>
    <w:rsid w:val="00E9175A"/>
    <w:rsid w:val="00E9312D"/>
    <w:rsid w:val="00E93229"/>
    <w:rsid w:val="00E9366F"/>
    <w:rsid w:val="00E94432"/>
    <w:rsid w:val="00E947AF"/>
    <w:rsid w:val="00E94CA3"/>
    <w:rsid w:val="00E957BD"/>
    <w:rsid w:val="00E95AD4"/>
    <w:rsid w:val="00E95F48"/>
    <w:rsid w:val="00E95F7F"/>
    <w:rsid w:val="00E96BBF"/>
    <w:rsid w:val="00E9703B"/>
    <w:rsid w:val="00E9768D"/>
    <w:rsid w:val="00EA118A"/>
    <w:rsid w:val="00EA1861"/>
    <w:rsid w:val="00EA2659"/>
    <w:rsid w:val="00EA3BF4"/>
    <w:rsid w:val="00EA3FA7"/>
    <w:rsid w:val="00EA668A"/>
    <w:rsid w:val="00EA67A3"/>
    <w:rsid w:val="00EA7923"/>
    <w:rsid w:val="00EA796D"/>
    <w:rsid w:val="00EB009E"/>
    <w:rsid w:val="00EB0C69"/>
    <w:rsid w:val="00EB299D"/>
    <w:rsid w:val="00EB34E9"/>
    <w:rsid w:val="00EB3A79"/>
    <w:rsid w:val="00EB576E"/>
    <w:rsid w:val="00EB586D"/>
    <w:rsid w:val="00EB5C6C"/>
    <w:rsid w:val="00EB5F86"/>
    <w:rsid w:val="00EB6F97"/>
    <w:rsid w:val="00EC0316"/>
    <w:rsid w:val="00EC1062"/>
    <w:rsid w:val="00EC13CE"/>
    <w:rsid w:val="00EC2DCC"/>
    <w:rsid w:val="00EC37DB"/>
    <w:rsid w:val="00EC5A00"/>
    <w:rsid w:val="00EC5C0C"/>
    <w:rsid w:val="00EC5F26"/>
    <w:rsid w:val="00EC68CA"/>
    <w:rsid w:val="00EC75A0"/>
    <w:rsid w:val="00EC7CF5"/>
    <w:rsid w:val="00EC7E1C"/>
    <w:rsid w:val="00ED048D"/>
    <w:rsid w:val="00ED17CC"/>
    <w:rsid w:val="00ED17DA"/>
    <w:rsid w:val="00ED1F5A"/>
    <w:rsid w:val="00ED28AE"/>
    <w:rsid w:val="00ED2FDD"/>
    <w:rsid w:val="00ED33DD"/>
    <w:rsid w:val="00ED3F45"/>
    <w:rsid w:val="00ED4193"/>
    <w:rsid w:val="00ED6BE2"/>
    <w:rsid w:val="00ED75D4"/>
    <w:rsid w:val="00ED7E52"/>
    <w:rsid w:val="00EE03A3"/>
    <w:rsid w:val="00EE07A6"/>
    <w:rsid w:val="00EE1343"/>
    <w:rsid w:val="00EE14B8"/>
    <w:rsid w:val="00EE1AD5"/>
    <w:rsid w:val="00EE2870"/>
    <w:rsid w:val="00EE2B4F"/>
    <w:rsid w:val="00EE35C3"/>
    <w:rsid w:val="00EE39FF"/>
    <w:rsid w:val="00EE3D54"/>
    <w:rsid w:val="00EE4168"/>
    <w:rsid w:val="00EE46E5"/>
    <w:rsid w:val="00EE4D05"/>
    <w:rsid w:val="00EE51E6"/>
    <w:rsid w:val="00EE5231"/>
    <w:rsid w:val="00EE56BF"/>
    <w:rsid w:val="00EE5AE5"/>
    <w:rsid w:val="00EE6300"/>
    <w:rsid w:val="00EE6377"/>
    <w:rsid w:val="00EE7CEE"/>
    <w:rsid w:val="00EF0AD2"/>
    <w:rsid w:val="00EF1B31"/>
    <w:rsid w:val="00EF22E3"/>
    <w:rsid w:val="00EF2C17"/>
    <w:rsid w:val="00EF3357"/>
    <w:rsid w:val="00EF3CE0"/>
    <w:rsid w:val="00EF4145"/>
    <w:rsid w:val="00EF4F60"/>
    <w:rsid w:val="00EF5081"/>
    <w:rsid w:val="00EF6287"/>
    <w:rsid w:val="00EF6A23"/>
    <w:rsid w:val="00EF7746"/>
    <w:rsid w:val="00EF7B6A"/>
    <w:rsid w:val="00F005B2"/>
    <w:rsid w:val="00F00B38"/>
    <w:rsid w:val="00F0106E"/>
    <w:rsid w:val="00F01773"/>
    <w:rsid w:val="00F03520"/>
    <w:rsid w:val="00F03659"/>
    <w:rsid w:val="00F0374F"/>
    <w:rsid w:val="00F04ACA"/>
    <w:rsid w:val="00F04DF6"/>
    <w:rsid w:val="00F07A20"/>
    <w:rsid w:val="00F07C1B"/>
    <w:rsid w:val="00F1092F"/>
    <w:rsid w:val="00F12498"/>
    <w:rsid w:val="00F125F8"/>
    <w:rsid w:val="00F13371"/>
    <w:rsid w:val="00F133CD"/>
    <w:rsid w:val="00F13F67"/>
    <w:rsid w:val="00F14CD2"/>
    <w:rsid w:val="00F16155"/>
    <w:rsid w:val="00F1642E"/>
    <w:rsid w:val="00F16FA5"/>
    <w:rsid w:val="00F1759F"/>
    <w:rsid w:val="00F178EA"/>
    <w:rsid w:val="00F17F86"/>
    <w:rsid w:val="00F20C2C"/>
    <w:rsid w:val="00F21F69"/>
    <w:rsid w:val="00F220BC"/>
    <w:rsid w:val="00F228DA"/>
    <w:rsid w:val="00F23026"/>
    <w:rsid w:val="00F23765"/>
    <w:rsid w:val="00F23C67"/>
    <w:rsid w:val="00F24B1C"/>
    <w:rsid w:val="00F2532D"/>
    <w:rsid w:val="00F2545C"/>
    <w:rsid w:val="00F25B5E"/>
    <w:rsid w:val="00F263DB"/>
    <w:rsid w:val="00F26EA8"/>
    <w:rsid w:val="00F271CC"/>
    <w:rsid w:val="00F27470"/>
    <w:rsid w:val="00F2787E"/>
    <w:rsid w:val="00F27A22"/>
    <w:rsid w:val="00F300B5"/>
    <w:rsid w:val="00F31386"/>
    <w:rsid w:val="00F315C1"/>
    <w:rsid w:val="00F31766"/>
    <w:rsid w:val="00F31E0F"/>
    <w:rsid w:val="00F31E6B"/>
    <w:rsid w:val="00F31F4E"/>
    <w:rsid w:val="00F324B8"/>
    <w:rsid w:val="00F32C05"/>
    <w:rsid w:val="00F33448"/>
    <w:rsid w:val="00F33C7D"/>
    <w:rsid w:val="00F34F8C"/>
    <w:rsid w:val="00F3523F"/>
    <w:rsid w:val="00F359C6"/>
    <w:rsid w:val="00F366E0"/>
    <w:rsid w:val="00F3737A"/>
    <w:rsid w:val="00F40272"/>
    <w:rsid w:val="00F416E1"/>
    <w:rsid w:val="00F42E3F"/>
    <w:rsid w:val="00F432B2"/>
    <w:rsid w:val="00F44204"/>
    <w:rsid w:val="00F45629"/>
    <w:rsid w:val="00F45B8E"/>
    <w:rsid w:val="00F465B5"/>
    <w:rsid w:val="00F46815"/>
    <w:rsid w:val="00F469C1"/>
    <w:rsid w:val="00F509D7"/>
    <w:rsid w:val="00F5145D"/>
    <w:rsid w:val="00F52528"/>
    <w:rsid w:val="00F52FD3"/>
    <w:rsid w:val="00F53473"/>
    <w:rsid w:val="00F5377F"/>
    <w:rsid w:val="00F53FB1"/>
    <w:rsid w:val="00F541EF"/>
    <w:rsid w:val="00F542EA"/>
    <w:rsid w:val="00F5475D"/>
    <w:rsid w:val="00F54A0A"/>
    <w:rsid w:val="00F54B6A"/>
    <w:rsid w:val="00F550F6"/>
    <w:rsid w:val="00F560CC"/>
    <w:rsid w:val="00F57352"/>
    <w:rsid w:val="00F57756"/>
    <w:rsid w:val="00F6074C"/>
    <w:rsid w:val="00F60B7A"/>
    <w:rsid w:val="00F61CBF"/>
    <w:rsid w:val="00F62767"/>
    <w:rsid w:val="00F62AEB"/>
    <w:rsid w:val="00F63217"/>
    <w:rsid w:val="00F633E6"/>
    <w:rsid w:val="00F63B76"/>
    <w:rsid w:val="00F65383"/>
    <w:rsid w:val="00F65680"/>
    <w:rsid w:val="00F66E30"/>
    <w:rsid w:val="00F672FD"/>
    <w:rsid w:val="00F6735B"/>
    <w:rsid w:val="00F67602"/>
    <w:rsid w:val="00F676D8"/>
    <w:rsid w:val="00F67CAC"/>
    <w:rsid w:val="00F7000F"/>
    <w:rsid w:val="00F70266"/>
    <w:rsid w:val="00F70796"/>
    <w:rsid w:val="00F70810"/>
    <w:rsid w:val="00F70C18"/>
    <w:rsid w:val="00F712E8"/>
    <w:rsid w:val="00F72328"/>
    <w:rsid w:val="00F72824"/>
    <w:rsid w:val="00F7289C"/>
    <w:rsid w:val="00F728C3"/>
    <w:rsid w:val="00F72A4E"/>
    <w:rsid w:val="00F733E6"/>
    <w:rsid w:val="00F7360D"/>
    <w:rsid w:val="00F73A10"/>
    <w:rsid w:val="00F73C76"/>
    <w:rsid w:val="00F741F1"/>
    <w:rsid w:val="00F748DB"/>
    <w:rsid w:val="00F7595A"/>
    <w:rsid w:val="00F77156"/>
    <w:rsid w:val="00F771D8"/>
    <w:rsid w:val="00F8136E"/>
    <w:rsid w:val="00F81B2D"/>
    <w:rsid w:val="00F84295"/>
    <w:rsid w:val="00F847C7"/>
    <w:rsid w:val="00F84B5F"/>
    <w:rsid w:val="00F84FEF"/>
    <w:rsid w:val="00F85925"/>
    <w:rsid w:val="00F859FE"/>
    <w:rsid w:val="00F85D42"/>
    <w:rsid w:val="00F86375"/>
    <w:rsid w:val="00F86750"/>
    <w:rsid w:val="00F86E73"/>
    <w:rsid w:val="00F879AA"/>
    <w:rsid w:val="00F87E23"/>
    <w:rsid w:val="00F900D0"/>
    <w:rsid w:val="00F911BC"/>
    <w:rsid w:val="00F917C2"/>
    <w:rsid w:val="00F91EB9"/>
    <w:rsid w:val="00F926E9"/>
    <w:rsid w:val="00F949A5"/>
    <w:rsid w:val="00F9598E"/>
    <w:rsid w:val="00F95AF9"/>
    <w:rsid w:val="00F96A34"/>
    <w:rsid w:val="00F96A93"/>
    <w:rsid w:val="00F96C71"/>
    <w:rsid w:val="00F97454"/>
    <w:rsid w:val="00FA003F"/>
    <w:rsid w:val="00FA292B"/>
    <w:rsid w:val="00FA2E38"/>
    <w:rsid w:val="00FA325F"/>
    <w:rsid w:val="00FA44D8"/>
    <w:rsid w:val="00FA4D96"/>
    <w:rsid w:val="00FA5793"/>
    <w:rsid w:val="00FA5D9E"/>
    <w:rsid w:val="00FA65F9"/>
    <w:rsid w:val="00FA6EF2"/>
    <w:rsid w:val="00FA76E6"/>
    <w:rsid w:val="00FB0010"/>
    <w:rsid w:val="00FB1355"/>
    <w:rsid w:val="00FB1BF7"/>
    <w:rsid w:val="00FB2CED"/>
    <w:rsid w:val="00FB30A8"/>
    <w:rsid w:val="00FB3327"/>
    <w:rsid w:val="00FB3EB8"/>
    <w:rsid w:val="00FB5E84"/>
    <w:rsid w:val="00FC0442"/>
    <w:rsid w:val="00FC11BF"/>
    <w:rsid w:val="00FC12D7"/>
    <w:rsid w:val="00FC245F"/>
    <w:rsid w:val="00FC30F0"/>
    <w:rsid w:val="00FC3C06"/>
    <w:rsid w:val="00FC4BB3"/>
    <w:rsid w:val="00FC5966"/>
    <w:rsid w:val="00FC5A08"/>
    <w:rsid w:val="00FC5BAC"/>
    <w:rsid w:val="00FC5DB9"/>
    <w:rsid w:val="00FC67E2"/>
    <w:rsid w:val="00FC763D"/>
    <w:rsid w:val="00FD0222"/>
    <w:rsid w:val="00FD0546"/>
    <w:rsid w:val="00FD0D92"/>
    <w:rsid w:val="00FD13BD"/>
    <w:rsid w:val="00FD193A"/>
    <w:rsid w:val="00FD223D"/>
    <w:rsid w:val="00FD2E2F"/>
    <w:rsid w:val="00FD3D6B"/>
    <w:rsid w:val="00FD4D50"/>
    <w:rsid w:val="00FD67A4"/>
    <w:rsid w:val="00FD6A97"/>
    <w:rsid w:val="00FD6D43"/>
    <w:rsid w:val="00FD76C3"/>
    <w:rsid w:val="00FE06A6"/>
    <w:rsid w:val="00FE0FE6"/>
    <w:rsid w:val="00FE14E2"/>
    <w:rsid w:val="00FE1C61"/>
    <w:rsid w:val="00FE1D94"/>
    <w:rsid w:val="00FE28B0"/>
    <w:rsid w:val="00FE2F90"/>
    <w:rsid w:val="00FE3763"/>
    <w:rsid w:val="00FE3E45"/>
    <w:rsid w:val="00FE4E68"/>
    <w:rsid w:val="00FE531E"/>
    <w:rsid w:val="00FE5C8A"/>
    <w:rsid w:val="00FE5DEB"/>
    <w:rsid w:val="00FE6518"/>
    <w:rsid w:val="00FE6583"/>
    <w:rsid w:val="00FE66A1"/>
    <w:rsid w:val="00FE790C"/>
    <w:rsid w:val="00FE7AA6"/>
    <w:rsid w:val="00FE7C71"/>
    <w:rsid w:val="00FF0363"/>
    <w:rsid w:val="00FF08E1"/>
    <w:rsid w:val="00FF16FE"/>
    <w:rsid w:val="00FF1AE0"/>
    <w:rsid w:val="00FF1F9F"/>
    <w:rsid w:val="00FF3728"/>
    <w:rsid w:val="00FF390F"/>
    <w:rsid w:val="00FF3C9E"/>
    <w:rsid w:val="00FF5956"/>
    <w:rsid w:val="00FF5E34"/>
    <w:rsid w:val="00FF6AE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98"/>
    <w:rPr>
      <w:sz w:val="28"/>
      <w:szCs w:val="28"/>
    </w:rPr>
  </w:style>
  <w:style w:type="paragraph" w:styleId="Ttulo5">
    <w:name w:val="heading 5"/>
    <w:basedOn w:val="Normal"/>
    <w:next w:val="Normal"/>
    <w:qFormat/>
    <w:rsid w:val="00D3134C"/>
    <w:pPr>
      <w:keepNext/>
      <w:outlineLvl w:val="4"/>
    </w:pPr>
    <w:rPr>
      <w:i/>
      <w:iCs/>
      <w:sz w:val="19"/>
      <w:szCs w:val="19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313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3134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E7E0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AE3586"/>
    <w:rPr>
      <w:b/>
      <w:bCs/>
    </w:rPr>
  </w:style>
  <w:style w:type="paragraph" w:styleId="NormalWeb">
    <w:name w:val="Normal (Web)"/>
    <w:basedOn w:val="Normal"/>
    <w:rsid w:val="00AE3586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A10E5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maior">
    <w:name w:val="textomaior"/>
    <w:basedOn w:val="Fontepargpadro"/>
    <w:rsid w:val="00B01EA8"/>
  </w:style>
  <w:style w:type="character" w:customStyle="1" w:styleId="highlightedsearchterm">
    <w:name w:val="highlightedsearchterm"/>
    <w:basedOn w:val="Fontepargpadro"/>
    <w:rsid w:val="00B01EA8"/>
  </w:style>
  <w:style w:type="character" w:styleId="Nmerodepgina">
    <w:name w:val="page number"/>
    <w:basedOn w:val="Fontepargpadro"/>
    <w:rsid w:val="006A6605"/>
  </w:style>
  <w:style w:type="paragraph" w:styleId="Pr-formataoHTML">
    <w:name w:val="HTML Preformatted"/>
    <w:basedOn w:val="Normal"/>
    <w:rsid w:val="00D5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semiHidden/>
    <w:rsid w:val="008901B0"/>
    <w:rPr>
      <w:sz w:val="20"/>
      <w:szCs w:val="20"/>
    </w:rPr>
  </w:style>
  <w:style w:type="character" w:styleId="Refdenotaderodap">
    <w:name w:val="footnote reference"/>
    <w:basedOn w:val="Fontepargpadro"/>
    <w:semiHidden/>
    <w:rsid w:val="008901B0"/>
    <w:rPr>
      <w:vertAlign w:val="superscript"/>
    </w:rPr>
  </w:style>
  <w:style w:type="character" w:styleId="Hyperlink">
    <w:name w:val="Hyperlink"/>
    <w:basedOn w:val="Fontepargpadro"/>
    <w:uiPriority w:val="99"/>
    <w:rsid w:val="00330CAA"/>
    <w:rPr>
      <w:color w:val="0000FF"/>
      <w:u w:val="single"/>
    </w:rPr>
  </w:style>
  <w:style w:type="character" w:customStyle="1" w:styleId="descricao">
    <w:name w:val="descricao"/>
    <w:basedOn w:val="Fontepargpadro"/>
    <w:rsid w:val="00EB3A79"/>
  </w:style>
  <w:style w:type="character" w:styleId="nfase">
    <w:name w:val="Emphasis"/>
    <w:basedOn w:val="Fontepargpadro"/>
    <w:qFormat/>
    <w:rsid w:val="00A46EE7"/>
    <w:rPr>
      <w:i/>
      <w:iCs/>
    </w:rPr>
  </w:style>
  <w:style w:type="paragraph" w:customStyle="1" w:styleId="ecmsonormal">
    <w:name w:val="ec_msonormal"/>
    <w:basedOn w:val="Normal"/>
    <w:rsid w:val="00A46EE7"/>
    <w:pPr>
      <w:spacing w:after="3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Gabinete José Dilson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DRomeiro</dc:creator>
  <cp:lastModifiedBy>Lenovo</cp:lastModifiedBy>
  <cp:revision>3</cp:revision>
  <cp:lastPrinted>2009-04-22T18:31:00Z</cp:lastPrinted>
  <dcterms:created xsi:type="dcterms:W3CDTF">2011-04-11T19:29:00Z</dcterms:created>
  <dcterms:modified xsi:type="dcterms:W3CDTF">2011-04-11T19:33:00Z</dcterms:modified>
</cp:coreProperties>
</file>